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ANEXO I.</w:t>
      </w:r>
    </w:p>
    <w:p w:rsidR="009E6D8D" w:rsidRPr="002C68C8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2C68C8">
        <w:rPr>
          <w:rFonts w:ascii="Arial" w:hAnsi="Arial" w:cs="Arial"/>
          <w:sz w:val="24"/>
          <w:szCs w:val="24"/>
        </w:rPr>
        <w:t xml:space="preserve">PROCESSO </w:t>
      </w:r>
      <w:r w:rsidR="002C68C8" w:rsidRPr="002C68C8">
        <w:rPr>
          <w:rFonts w:ascii="Arial" w:hAnsi="Arial" w:cs="Arial"/>
          <w:sz w:val="24"/>
          <w:szCs w:val="24"/>
        </w:rPr>
        <w:t>022/2023</w:t>
      </w:r>
    </w:p>
    <w:p w:rsidR="009E6D8D" w:rsidRPr="002C68C8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2C68C8">
        <w:rPr>
          <w:rFonts w:ascii="Arial" w:hAnsi="Arial" w:cs="Arial"/>
          <w:sz w:val="24"/>
          <w:szCs w:val="24"/>
        </w:rPr>
        <w:t xml:space="preserve">PREGÃO PRESENCIAL </w:t>
      </w:r>
      <w:r w:rsidR="002C68C8" w:rsidRPr="002C68C8">
        <w:rPr>
          <w:rFonts w:ascii="Arial" w:hAnsi="Arial" w:cs="Arial"/>
          <w:sz w:val="24"/>
          <w:szCs w:val="24"/>
        </w:rPr>
        <w:t>017/2023</w:t>
      </w:r>
    </w:p>
    <w:p w:rsidR="00AF4476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3A1730" w:rsidRPr="002C68C8" w:rsidRDefault="00AF4476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 w:rsidR="002C68C8" w:rsidRPr="002C68C8">
        <w:rPr>
          <w:rFonts w:ascii="Arial" w:hAnsi="Arial" w:cs="Arial"/>
          <w:sz w:val="24"/>
          <w:szCs w:val="24"/>
        </w:rPr>
        <w:t>INSTALAÇÃO DE FORRO DE GESSO ACARTONADO NO C.C.I COM FORNECIMENTO DOS MATERIAIS.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9233" w:type="dxa"/>
        <w:tblInd w:w="-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"/>
        <w:gridCol w:w="575"/>
        <w:gridCol w:w="134"/>
        <w:gridCol w:w="851"/>
        <w:gridCol w:w="5953"/>
        <w:gridCol w:w="1701"/>
      </w:tblGrid>
      <w:tr w:rsidR="00CE6FA7" w:rsidRPr="00DB233A" w:rsidTr="00CE6FA7">
        <w:trPr>
          <w:gridBefore w:val="1"/>
          <w:wBefore w:w="19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A7" w:rsidRPr="00BC2B36" w:rsidRDefault="00CE6FA7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A7" w:rsidRPr="00387B95" w:rsidRDefault="00CE6FA7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87B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Descrição do objeto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A7" w:rsidRDefault="00CE6FA7" w:rsidP="00C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Vl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total</w:t>
            </w:r>
          </w:p>
        </w:tc>
      </w:tr>
      <w:tr w:rsidR="00CE6FA7" w:rsidRPr="00DB233A" w:rsidTr="00CE6FA7">
        <w:trPr>
          <w:gridBefore w:val="1"/>
          <w:wBefore w:w="19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A7" w:rsidRPr="00BC2B36" w:rsidRDefault="00CE6FA7" w:rsidP="00594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C2B36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A7" w:rsidRDefault="00CE6FA7" w:rsidP="00CE6FA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2E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395,00 M² de forro de gesso </w:t>
            </w:r>
            <w:proofErr w:type="spellStart"/>
            <w:r w:rsidRPr="00FB2E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acartonado</w:t>
            </w:r>
            <w:proofErr w:type="spellEnd"/>
            <w:r w:rsidRPr="00FB2E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formada pelo </w:t>
            </w:r>
            <w:proofErr w:type="spellStart"/>
            <w:r w:rsidRPr="00FB2E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aparafusamento</w:t>
            </w:r>
            <w:proofErr w:type="spellEnd"/>
            <w:r w:rsidRPr="00FB2E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painéis de gesso revestido com papel cartão placo e em perfis de aço galvanizado </w:t>
            </w:r>
            <w:proofErr w:type="spellStart"/>
            <w:r w:rsidRPr="00FB2E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ananda</w:t>
            </w:r>
            <w:proofErr w:type="spellEnd"/>
            <w:r w:rsidRPr="00FB2E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incluso acessórios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CE6FA7" w:rsidRDefault="00CE6FA7" w:rsidP="00CE6FA7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6FA7" w:rsidRDefault="00CE6FA7" w:rsidP="00CE6FA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43,40 M² de fechamento vertical em gesso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drywall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);</w:t>
            </w:r>
          </w:p>
          <w:p w:rsidR="00CE6FA7" w:rsidRPr="00FB2ECF" w:rsidRDefault="00CE6FA7" w:rsidP="00CE6FA7">
            <w:pPr>
              <w:pStyle w:val="PargrafodaLista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05921" w:rsidRDefault="00CE6FA7" w:rsidP="0050592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59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Instalação de revestimento de 07 treliças com placa s </w:t>
            </w:r>
            <w:proofErr w:type="spellStart"/>
            <w:r w:rsidRPr="005059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drywall</w:t>
            </w:r>
            <w:proofErr w:type="spellEnd"/>
            <w:r w:rsidRPr="005059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tipo caixote;</w:t>
            </w:r>
          </w:p>
          <w:p w:rsidR="00505921" w:rsidRPr="00505921" w:rsidRDefault="00505921" w:rsidP="00505921">
            <w:pPr>
              <w:pStyle w:val="PargrafodaLista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05921" w:rsidRPr="00505921" w:rsidRDefault="00505921" w:rsidP="0050592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Instalação de 12 alçapões branco medindo 0,50m x 0,50m</w:t>
            </w:r>
            <w:bookmarkStart w:id="0" w:name="_GoBack"/>
            <w:bookmarkEnd w:id="0"/>
          </w:p>
          <w:p w:rsidR="00CE6FA7" w:rsidRPr="001361AA" w:rsidRDefault="00CE6FA7" w:rsidP="00CE6F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A7" w:rsidRPr="00DB233A" w:rsidRDefault="00CE6FA7" w:rsidP="00594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E6FA7" w:rsidRPr="00DB233A" w:rsidTr="0051649C">
        <w:trPr>
          <w:gridBefore w:val="1"/>
          <w:wBefore w:w="19" w:type="dxa"/>
          <w:trHeight w:val="30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A7" w:rsidRPr="00FB2ECF" w:rsidRDefault="00CE6FA7" w:rsidP="00CE6FA7">
            <w:pPr>
              <w:pStyle w:val="PargrafodaLista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DA  PROPOSTA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A7" w:rsidRPr="00DB233A" w:rsidRDefault="00CE6FA7" w:rsidP="00594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E6FA7" w:rsidRPr="00BC2B36" w:rsidTr="00CE6FA7">
        <w:trPr>
          <w:gridAfter w:val="2"/>
          <w:wAfter w:w="7654" w:type="dxa"/>
          <w:trHeight w:val="39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A7" w:rsidRDefault="00CE6FA7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CE6FA7" w:rsidRPr="00BC2B36" w:rsidRDefault="00CE6FA7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A7" w:rsidRPr="00BC2B36" w:rsidRDefault="00CE6FA7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3A1730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91294A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067F3">
      <w:pgSz w:w="11906" w:h="16838"/>
      <w:pgMar w:top="2041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EF9"/>
    <w:multiLevelType w:val="hybridMultilevel"/>
    <w:tmpl w:val="127EED58"/>
    <w:lvl w:ilvl="0" w:tplc="8BB65E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358"/>
    <w:multiLevelType w:val="hybridMultilevel"/>
    <w:tmpl w:val="A9F0E90A"/>
    <w:lvl w:ilvl="0" w:tplc="8320D1A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20C7A"/>
    <w:multiLevelType w:val="hybridMultilevel"/>
    <w:tmpl w:val="88FA4550"/>
    <w:lvl w:ilvl="0" w:tplc="8A38F0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067F3"/>
    <w:rsid w:val="00096063"/>
    <w:rsid w:val="00230158"/>
    <w:rsid w:val="0026110A"/>
    <w:rsid w:val="002C68C8"/>
    <w:rsid w:val="00346C38"/>
    <w:rsid w:val="003A1730"/>
    <w:rsid w:val="004A3572"/>
    <w:rsid w:val="004D336D"/>
    <w:rsid w:val="00505921"/>
    <w:rsid w:val="00594AAA"/>
    <w:rsid w:val="00771405"/>
    <w:rsid w:val="008B5A19"/>
    <w:rsid w:val="008F4361"/>
    <w:rsid w:val="009E6D8D"/>
    <w:rsid w:val="00A85AE6"/>
    <w:rsid w:val="00AF4476"/>
    <w:rsid w:val="00C15802"/>
    <w:rsid w:val="00CA3F16"/>
    <w:rsid w:val="00CE6FA7"/>
    <w:rsid w:val="00D65EEA"/>
    <w:rsid w:val="00DA686E"/>
    <w:rsid w:val="00E05491"/>
    <w:rsid w:val="00E42D7E"/>
    <w:rsid w:val="00E854B0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30</cp:revision>
  <cp:lastPrinted>2020-08-10T11:47:00Z</cp:lastPrinted>
  <dcterms:created xsi:type="dcterms:W3CDTF">2017-06-28T14:29:00Z</dcterms:created>
  <dcterms:modified xsi:type="dcterms:W3CDTF">2023-02-10T17:04:00Z</dcterms:modified>
</cp:coreProperties>
</file>