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B5" w:rsidRDefault="007470B5" w:rsidP="00A22160">
      <w:pPr>
        <w:spacing w:line="0" w:lineRule="atLeas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PREFEITURA MUNICIPAL DE ONDA VERDE</w:t>
      </w:r>
    </w:p>
    <w:p w:rsidR="007470B5" w:rsidRDefault="007470B5" w:rsidP="007470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470B5" w:rsidRDefault="007470B5" w:rsidP="00A22160">
      <w:pPr>
        <w:spacing w:line="0" w:lineRule="atLeast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ANEXO II - PROPOSTA DE PREÇOS</w:t>
      </w:r>
    </w:p>
    <w:p w:rsidR="007470B5" w:rsidRDefault="007470B5" w:rsidP="007470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470B5" w:rsidRDefault="007470B5" w:rsidP="007470B5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2341A4" w:rsidRDefault="002341A4" w:rsidP="002341A4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024/2023</w:t>
      </w:r>
    </w:p>
    <w:p w:rsidR="002341A4" w:rsidRDefault="002341A4" w:rsidP="002341A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019/2023 – Registro de Preço</w:t>
      </w:r>
    </w:p>
    <w:p w:rsidR="002341A4" w:rsidRDefault="002341A4" w:rsidP="002341A4">
      <w:pPr>
        <w:rPr>
          <w:rFonts w:ascii="Arial" w:eastAsia="Times New Roman" w:hAnsi="Arial"/>
          <w:sz w:val="24"/>
          <w:szCs w:val="24"/>
        </w:rPr>
      </w:pPr>
    </w:p>
    <w:p w:rsidR="002341A4" w:rsidRDefault="002341A4" w:rsidP="002341A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019/2023</w:t>
      </w:r>
    </w:p>
    <w:p w:rsidR="002341A4" w:rsidRDefault="002341A4" w:rsidP="002341A4">
      <w:pPr>
        <w:rPr>
          <w:rFonts w:ascii="Arial" w:eastAsia="Times New Roman" w:hAnsi="Arial"/>
          <w:sz w:val="24"/>
          <w:szCs w:val="24"/>
        </w:rPr>
      </w:pPr>
    </w:p>
    <w:p w:rsidR="002341A4" w:rsidRDefault="002341A4" w:rsidP="002341A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Por Item</w:t>
      </w:r>
    </w:p>
    <w:p w:rsidR="002341A4" w:rsidRDefault="002341A4" w:rsidP="002341A4">
      <w:pPr>
        <w:rPr>
          <w:rFonts w:ascii="Arial" w:eastAsia="Times New Roman" w:hAnsi="Arial"/>
          <w:sz w:val="24"/>
          <w:szCs w:val="24"/>
        </w:rPr>
      </w:pPr>
    </w:p>
    <w:p w:rsidR="002341A4" w:rsidRDefault="002341A4" w:rsidP="002341A4">
      <w:pPr>
        <w:spacing w:line="228" w:lineRule="auto"/>
        <w:jc w:val="both"/>
        <w:rPr>
          <w:rFonts w:ascii="Arial" w:eastAsia="Arial" w:hAnsi="Arial"/>
          <w:b/>
          <w:color w:val="000000" w:themeColor="text1"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color w:val="000000" w:themeColor="text1"/>
          <w:sz w:val="22"/>
        </w:rPr>
        <w:t>AQUISIÇÃO DE UTENSÍLIOS E EQUIPAMENTOS PARA COZINHA PILOTO</w:t>
      </w:r>
    </w:p>
    <w:p w:rsidR="0089164B" w:rsidRDefault="0089164B" w:rsidP="0089164B">
      <w:pPr>
        <w:spacing w:line="230" w:lineRule="auto"/>
        <w:jc w:val="both"/>
        <w:rPr>
          <w:rFonts w:ascii="Arial" w:eastAsia="Arial" w:hAnsi="Arial"/>
          <w:b/>
          <w:color w:val="000000" w:themeColor="text1"/>
          <w:sz w:val="22"/>
        </w:rPr>
      </w:pPr>
      <w:bookmarkStart w:id="0" w:name="_GoBack"/>
      <w:bookmarkEnd w:id="0"/>
    </w:p>
    <w:p w:rsidR="00F2212B" w:rsidRDefault="00F2212B" w:rsidP="007470B5">
      <w:pPr>
        <w:spacing w:line="0" w:lineRule="atLeast"/>
        <w:jc w:val="both"/>
        <w:rPr>
          <w:rFonts w:ascii="Arial" w:eastAsia="Arial" w:hAnsi="Arial"/>
          <w:sz w:val="22"/>
        </w:rPr>
      </w:pPr>
    </w:p>
    <w:tbl>
      <w:tblPr>
        <w:tblW w:w="9368" w:type="dxa"/>
        <w:tblInd w:w="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2"/>
        <w:gridCol w:w="4116"/>
      </w:tblGrid>
      <w:tr w:rsidR="00F2212B" w:rsidRPr="007E7443" w:rsidTr="00343A6F">
        <w:trPr>
          <w:trHeight w:val="398"/>
        </w:trPr>
        <w:tc>
          <w:tcPr>
            <w:tcW w:w="9356" w:type="dxa"/>
            <w:gridSpan w:val="2"/>
          </w:tcPr>
          <w:p w:rsidR="00F2212B" w:rsidRPr="00E27D55" w:rsidRDefault="00F2212B" w:rsidP="005C6992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>Nome ou Razão</w:t>
            </w:r>
            <w:r w:rsidR="005C6992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F2212B" w:rsidRPr="007E7443" w:rsidTr="00343A6F">
        <w:trPr>
          <w:trHeight w:val="403"/>
        </w:trPr>
        <w:tc>
          <w:tcPr>
            <w:tcW w:w="9356" w:type="dxa"/>
            <w:gridSpan w:val="2"/>
          </w:tcPr>
          <w:p w:rsidR="00F2212B" w:rsidRPr="00E27D55" w:rsidRDefault="005C6992" w:rsidP="00343A6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CNPJ:</w:t>
            </w:r>
          </w:p>
        </w:tc>
      </w:tr>
      <w:tr w:rsidR="005C6992" w:rsidRPr="007E7443" w:rsidTr="00343A6F">
        <w:trPr>
          <w:trHeight w:val="403"/>
        </w:trPr>
        <w:tc>
          <w:tcPr>
            <w:tcW w:w="9356" w:type="dxa"/>
            <w:gridSpan w:val="2"/>
          </w:tcPr>
          <w:p w:rsidR="005C6992" w:rsidRPr="00E27D55" w:rsidRDefault="005C6992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>Endereço:</w:t>
            </w:r>
          </w:p>
        </w:tc>
      </w:tr>
      <w:tr w:rsidR="00F2212B" w:rsidRPr="007E7443" w:rsidTr="00343A6F">
        <w:trPr>
          <w:trHeight w:val="424"/>
        </w:trPr>
        <w:tc>
          <w:tcPr>
            <w:tcW w:w="9356" w:type="dxa"/>
            <w:gridSpan w:val="2"/>
          </w:tcPr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>Telefone:</w:t>
            </w:r>
            <w:r w:rsidR="005C6992">
              <w:rPr>
                <w:rFonts w:ascii="Arial" w:hAnsi="Arial"/>
                <w:sz w:val="22"/>
                <w:szCs w:val="22"/>
              </w:rPr>
              <w:t xml:space="preserve">                                                   E-mail:</w:t>
            </w:r>
          </w:p>
        </w:tc>
      </w:tr>
      <w:tr w:rsidR="00F2212B" w:rsidRPr="007E7443" w:rsidTr="00773F03">
        <w:trPr>
          <w:trHeight w:val="2575"/>
        </w:trPr>
        <w:tc>
          <w:tcPr>
            <w:tcW w:w="5245" w:type="dxa"/>
          </w:tcPr>
          <w:p w:rsidR="00F2212B" w:rsidRPr="00E27D55" w:rsidRDefault="00F2212B" w:rsidP="00343A6F">
            <w:pPr>
              <w:pStyle w:val="Legenda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 xml:space="preserve">Objeto: </w:t>
            </w:r>
            <w:r w:rsidR="0089164B">
              <w:rPr>
                <w:rFonts w:ascii="Arial" w:hAnsi="Arial"/>
                <w:sz w:val="22"/>
                <w:szCs w:val="22"/>
              </w:rPr>
              <w:t>Aquisição de utensílios e equipamentos</w:t>
            </w: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 xml:space="preserve">Condições do fornecimento: </w:t>
            </w:r>
            <w:r>
              <w:rPr>
                <w:rFonts w:ascii="Arial" w:hAnsi="Arial"/>
                <w:sz w:val="22"/>
                <w:szCs w:val="22"/>
              </w:rPr>
              <w:t>C</w:t>
            </w:r>
            <w:r w:rsidRPr="00E27D55">
              <w:rPr>
                <w:rFonts w:ascii="Arial" w:hAnsi="Arial"/>
                <w:sz w:val="22"/>
                <w:szCs w:val="22"/>
              </w:rPr>
              <w:t>onforme as necessidades e solicitação da municipalidade.</w:t>
            </w: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</w:p>
          <w:p w:rsidR="00F2212B" w:rsidRPr="00E27D55" w:rsidRDefault="00F2212B" w:rsidP="00773F03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 xml:space="preserve">Condições de pagamento: </w:t>
            </w:r>
            <w:r>
              <w:rPr>
                <w:rFonts w:ascii="Arial" w:hAnsi="Arial"/>
                <w:sz w:val="22"/>
                <w:szCs w:val="22"/>
              </w:rPr>
              <w:t>30 dias após emissão da N.F.</w:t>
            </w:r>
          </w:p>
        </w:tc>
        <w:tc>
          <w:tcPr>
            <w:tcW w:w="4111" w:type="dxa"/>
          </w:tcPr>
          <w:p w:rsidR="00F2212B" w:rsidRPr="007E7443" w:rsidRDefault="00F2212B" w:rsidP="00343A6F">
            <w:pPr>
              <w:pStyle w:val="Legenda"/>
              <w:rPr>
                <w:rFonts w:ascii="Arial Narrow" w:hAnsi="Arial Narrow"/>
                <w:bCs/>
                <w:sz w:val="23"/>
                <w:szCs w:val="23"/>
              </w:rPr>
            </w:pPr>
          </w:p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Pr="00CC75BB" w:rsidRDefault="00F2212B" w:rsidP="00343A6F">
            <w:r>
              <w:t xml:space="preserve">    Carimbo c/ CNPJ</w:t>
            </w:r>
          </w:p>
        </w:tc>
      </w:tr>
    </w:tbl>
    <w:p w:rsidR="007470B5" w:rsidRDefault="007470B5" w:rsidP="007470B5">
      <w:pPr>
        <w:spacing w:line="0" w:lineRule="atLeast"/>
        <w:rPr>
          <w:rFonts w:ascii="Arial" w:eastAsia="Arial" w:hAnsi="Arial"/>
          <w:sz w:val="22"/>
        </w:rPr>
      </w:pP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837"/>
        <w:gridCol w:w="4235"/>
        <w:gridCol w:w="993"/>
        <w:gridCol w:w="1134"/>
        <w:gridCol w:w="1559"/>
      </w:tblGrid>
      <w:tr w:rsidR="0089164B" w:rsidRPr="003F0203" w:rsidTr="0089164B">
        <w:trPr>
          <w:trHeight w:val="25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3F0203">
              <w:rPr>
                <w:rFonts w:ascii="Arial" w:eastAsia="Times New Roman" w:hAnsi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3F0203">
              <w:rPr>
                <w:rFonts w:ascii="Arial" w:eastAsia="Times New Roman" w:hAnsi="Arial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3F0203">
              <w:rPr>
                <w:rFonts w:ascii="Arial" w:eastAsia="Times New Roman" w:hAnsi="Arial"/>
                <w:b/>
                <w:bCs/>
                <w:sz w:val="22"/>
                <w:szCs w:val="22"/>
              </w:rPr>
              <w:t>Descrição do Produto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/>
                <w:b/>
                <w:bCs/>
                <w:sz w:val="22"/>
                <w:szCs w:val="22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Vl. </w:t>
            </w:r>
            <w:proofErr w:type="spellStart"/>
            <w:proofErr w:type="gramStart"/>
            <w:r>
              <w:rPr>
                <w:rFonts w:ascii="Arial" w:eastAsia="Times New Roman" w:hAnsi="Arial"/>
                <w:b/>
                <w:bCs/>
                <w:sz w:val="22"/>
                <w:szCs w:val="22"/>
              </w:rPr>
              <w:t>unt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3F0203">
              <w:rPr>
                <w:rFonts w:ascii="Arial" w:eastAsia="Times New Roman" w:hAnsi="Arial"/>
                <w:b/>
                <w:bCs/>
                <w:sz w:val="22"/>
                <w:szCs w:val="22"/>
              </w:rPr>
              <w:t>Vl. Total</w:t>
            </w:r>
          </w:p>
        </w:tc>
      </w:tr>
      <w:tr w:rsidR="0089164B" w:rsidTr="0089164B">
        <w:trPr>
          <w:trHeight w:val="4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64B" w:rsidRPr="003F0203" w:rsidRDefault="0089164B" w:rsidP="00A4009F">
            <w:pPr>
              <w:jc w:val="both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CAIXA PLÁSTICA 46L EMPILHÁVEL 30X36X55 PRETO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Default="0089164B" w:rsidP="00A4009F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64B" w:rsidRDefault="0089164B" w:rsidP="00A4009F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Default="0089164B" w:rsidP="00A4009F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164B" w:rsidTr="0089164B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64B" w:rsidRPr="003F0203" w:rsidRDefault="0089164B" w:rsidP="00A4009F">
            <w:pPr>
              <w:jc w:val="both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CARRO DE APOIO 2 BANDEJAS INOX COM RODÍZIOS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Default="0089164B" w:rsidP="00A4009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64B" w:rsidRDefault="0089164B" w:rsidP="00A4009F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Default="0089164B" w:rsidP="00A4009F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164B" w:rsidTr="0089164B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64B" w:rsidRPr="003F0203" w:rsidRDefault="0089164B" w:rsidP="00A4009F">
            <w:pPr>
              <w:jc w:val="both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CUBA GASTRONÔMICA INOX 1/1 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Default="0089164B" w:rsidP="00A4009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64B" w:rsidRDefault="0089164B" w:rsidP="00A4009F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Default="0089164B" w:rsidP="00A4009F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164B" w:rsidTr="0089164B">
        <w:trPr>
          <w:trHeight w:val="39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64B" w:rsidRPr="003F0203" w:rsidRDefault="0089164B" w:rsidP="00A4009F">
            <w:pPr>
              <w:jc w:val="both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DESCASCADOR DE BATATAS 6KG INOX 220V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Default="0089164B" w:rsidP="00A4009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64B" w:rsidRDefault="0089164B" w:rsidP="00A4009F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Default="0089164B" w:rsidP="00A4009F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164B" w:rsidTr="0089164B">
        <w:trPr>
          <w:trHeight w:val="41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64B" w:rsidRPr="003F0203" w:rsidRDefault="0089164B" w:rsidP="00A4009F">
            <w:pPr>
              <w:jc w:val="both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ECO PALLET PLÁSTICO 100X120X15 PRETO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Default="0089164B" w:rsidP="00A4009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64B" w:rsidRDefault="0089164B" w:rsidP="00A4009F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Default="0089164B" w:rsidP="00A4009F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164B" w:rsidTr="0089164B">
        <w:trPr>
          <w:trHeight w:val="39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64B" w:rsidRPr="003F0203" w:rsidRDefault="0089164B" w:rsidP="00A4009F">
            <w:pPr>
              <w:jc w:val="both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ESTRADO PLÁSTICO 50X50X5 BRANCO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Default="0089164B" w:rsidP="00A4009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64B" w:rsidRDefault="0089164B" w:rsidP="00A4009F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Default="0089164B" w:rsidP="00A4009F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164B" w:rsidTr="0089164B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64B" w:rsidRPr="003F0203" w:rsidRDefault="0089164B" w:rsidP="00A4009F">
            <w:pPr>
              <w:jc w:val="both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FORNO COMBINADO ELÉTRICO/GÁS 10 TRILHOS INOX BIVOLT C/ CAVALETE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Default="0089164B" w:rsidP="00A4009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64B" w:rsidRDefault="0089164B" w:rsidP="00A4009F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Default="0089164B" w:rsidP="00A4009F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164B" w:rsidTr="0089164B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64B" w:rsidRPr="003F0203" w:rsidRDefault="0089164B" w:rsidP="00A4009F">
            <w:pPr>
              <w:jc w:val="both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FORNO TURBO ELÉTRICO </w:t>
            </w: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CAVALETE 7,5KW/H 8 TRILHOS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Default="0089164B" w:rsidP="00A4009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64B" w:rsidRDefault="0089164B" w:rsidP="00A4009F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Default="0089164B" w:rsidP="00A4009F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164B" w:rsidTr="0089164B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64B" w:rsidRPr="003F0203" w:rsidRDefault="0089164B" w:rsidP="00A4009F">
            <w:pPr>
              <w:jc w:val="both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LIQUIDIFICADOR INDUSTRIAL 8 LT BAIXA ROTAÇÃO INOX 220V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Default="0089164B" w:rsidP="00A4009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64B" w:rsidRDefault="0089164B" w:rsidP="00A4009F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Default="0089164B" w:rsidP="00A4009F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164B" w:rsidTr="0089164B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64B" w:rsidRPr="003F0203" w:rsidRDefault="0089164B" w:rsidP="00A4009F">
            <w:pPr>
              <w:jc w:val="both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PANELA DE PREÇÃO INDUSTRIAL 22 LT COM ALÇA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Default="0089164B" w:rsidP="00A4009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64B" w:rsidRDefault="0089164B" w:rsidP="00A4009F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Default="0089164B" w:rsidP="00A4009F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164B" w:rsidTr="0089164B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64B" w:rsidRPr="003F0203" w:rsidRDefault="0089164B" w:rsidP="00A4009F">
            <w:pPr>
              <w:jc w:val="both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TÁBUA EM POLIETILENO BRANCA COM CANALETA E ALÇA 30X50X10MM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Default="0089164B" w:rsidP="00A4009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64B" w:rsidRDefault="0089164B" w:rsidP="00A4009F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Default="0089164B" w:rsidP="00A4009F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164B" w:rsidTr="0089164B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64B" w:rsidRPr="003F0203" w:rsidRDefault="0089164B" w:rsidP="00A4009F">
            <w:pPr>
              <w:jc w:val="both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TERMÔMETRO INFRAVERMELHO CULINÁRIO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Default="0089164B" w:rsidP="00A4009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64B" w:rsidRDefault="0089164B" w:rsidP="00A4009F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4B" w:rsidRDefault="0089164B" w:rsidP="00A4009F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164B" w:rsidRPr="00BF35CD" w:rsidTr="00F220BB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64B" w:rsidRPr="003F0203" w:rsidRDefault="0089164B" w:rsidP="00A4009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164B" w:rsidRPr="003F0203" w:rsidRDefault="0089164B" w:rsidP="00A4009F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 xml:space="preserve">Total </w:t>
            </w:r>
            <w:r w:rsidRPr="003F0203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..........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164B" w:rsidRPr="00BF35CD" w:rsidRDefault="0089164B" w:rsidP="00A400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</w:tbl>
    <w:p w:rsidR="00196F50" w:rsidRDefault="00196F50" w:rsidP="007470B5">
      <w:pPr>
        <w:spacing w:line="0" w:lineRule="atLeast"/>
        <w:rPr>
          <w:rFonts w:ascii="Arial" w:eastAsia="Arial" w:hAnsi="Arial"/>
          <w:sz w:val="22"/>
        </w:rPr>
      </w:pPr>
    </w:p>
    <w:p w:rsidR="00196F50" w:rsidRDefault="00196F50" w:rsidP="007470B5">
      <w:pPr>
        <w:spacing w:line="0" w:lineRule="atLeast"/>
        <w:rPr>
          <w:rFonts w:ascii="Arial" w:eastAsia="Arial" w:hAnsi="Arial"/>
          <w:sz w:val="22"/>
        </w:rPr>
      </w:pPr>
    </w:p>
    <w:p w:rsidR="007470B5" w:rsidRDefault="007470B5" w:rsidP="007470B5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Local;:_______________Data:_____________________</w:t>
      </w:r>
    </w:p>
    <w:p w:rsidR="007470B5" w:rsidRDefault="007470B5" w:rsidP="007470B5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7470B5" w:rsidRDefault="007470B5" w:rsidP="007470B5">
      <w:pPr>
        <w:spacing w:line="24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Nome:</w:t>
      </w:r>
    </w:p>
    <w:p w:rsidR="001273B2" w:rsidRDefault="001273B2" w:rsidP="007470B5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1273B2" w:rsidRDefault="001273B2" w:rsidP="001273B2">
      <w:pPr>
        <w:spacing w:line="242" w:lineRule="exact"/>
        <w:ind w:left="3540" w:firstLine="708"/>
        <w:rPr>
          <w:rFonts w:ascii="Times New Roman" w:eastAsia="Times New Roman" w:hAnsi="Times New Roman"/>
          <w:sz w:val="24"/>
        </w:rPr>
      </w:pPr>
    </w:p>
    <w:p w:rsidR="00F96D7E" w:rsidRDefault="007470B5" w:rsidP="001273B2">
      <w:pPr>
        <w:spacing w:line="242" w:lineRule="exact"/>
        <w:ind w:left="354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Assinatura do representante</w:t>
      </w:r>
    </w:p>
    <w:p w:rsidR="001273B2" w:rsidRDefault="001273B2" w:rsidP="001273B2">
      <w:pPr>
        <w:spacing w:line="242" w:lineRule="exact"/>
        <w:ind w:left="3540" w:firstLine="708"/>
        <w:rPr>
          <w:rFonts w:ascii="Times New Roman" w:eastAsia="Times New Roman" w:hAnsi="Times New Roman"/>
          <w:sz w:val="24"/>
        </w:rPr>
      </w:pPr>
    </w:p>
    <w:p w:rsidR="001273B2" w:rsidRDefault="001273B2" w:rsidP="001273B2">
      <w:pPr>
        <w:spacing w:line="242" w:lineRule="exact"/>
        <w:ind w:left="3540" w:firstLine="708"/>
        <w:rPr>
          <w:rFonts w:ascii="Times New Roman" w:eastAsia="Times New Roman" w:hAnsi="Times New Roman"/>
          <w:sz w:val="24"/>
        </w:rPr>
      </w:pPr>
    </w:p>
    <w:p w:rsidR="001273B2" w:rsidRDefault="001273B2" w:rsidP="001273B2">
      <w:pPr>
        <w:spacing w:line="242" w:lineRule="exact"/>
        <w:ind w:left="3540" w:firstLine="708"/>
        <w:rPr>
          <w:rFonts w:ascii="Times New Roman" w:eastAsia="Times New Roman" w:hAnsi="Times New Roman"/>
          <w:sz w:val="24"/>
        </w:rPr>
      </w:pPr>
    </w:p>
    <w:sectPr w:rsidR="001273B2" w:rsidSect="00773F03">
      <w:headerReference w:type="default" r:id="rId7"/>
      <w:pgSz w:w="11906" w:h="16838" w:code="9"/>
      <w:pgMar w:top="1985" w:right="1134" w:bottom="1588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532" w:rsidRDefault="00E07532" w:rsidP="00D11DA3">
      <w:r>
        <w:separator/>
      </w:r>
    </w:p>
  </w:endnote>
  <w:endnote w:type="continuationSeparator" w:id="0">
    <w:p w:rsidR="00E07532" w:rsidRDefault="00E07532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532" w:rsidRDefault="00E07532" w:rsidP="00D11DA3">
      <w:r>
        <w:separator/>
      </w:r>
    </w:p>
  </w:footnote>
  <w:footnote w:type="continuationSeparator" w:id="0">
    <w:p w:rsidR="00E07532" w:rsidRDefault="00E07532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E07532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33EE5"/>
    <w:rsid w:val="0003552C"/>
    <w:rsid w:val="001273B2"/>
    <w:rsid w:val="001749DF"/>
    <w:rsid w:val="00196F50"/>
    <w:rsid w:val="001E2977"/>
    <w:rsid w:val="00215587"/>
    <w:rsid w:val="002341A4"/>
    <w:rsid w:val="002B459A"/>
    <w:rsid w:val="002D6865"/>
    <w:rsid w:val="003A00DA"/>
    <w:rsid w:val="00460604"/>
    <w:rsid w:val="004A440D"/>
    <w:rsid w:val="004F44E8"/>
    <w:rsid w:val="005008D8"/>
    <w:rsid w:val="00512519"/>
    <w:rsid w:val="00531936"/>
    <w:rsid w:val="00544F14"/>
    <w:rsid w:val="0055627F"/>
    <w:rsid w:val="005C6992"/>
    <w:rsid w:val="006772CD"/>
    <w:rsid w:val="00697662"/>
    <w:rsid w:val="006D3817"/>
    <w:rsid w:val="007470B5"/>
    <w:rsid w:val="007568F9"/>
    <w:rsid w:val="00773F03"/>
    <w:rsid w:val="007F5464"/>
    <w:rsid w:val="0080079D"/>
    <w:rsid w:val="008627C3"/>
    <w:rsid w:val="008662E7"/>
    <w:rsid w:val="00877617"/>
    <w:rsid w:val="00885BC5"/>
    <w:rsid w:val="0089164B"/>
    <w:rsid w:val="008C0284"/>
    <w:rsid w:val="00915596"/>
    <w:rsid w:val="00936234"/>
    <w:rsid w:val="00937C31"/>
    <w:rsid w:val="009518CE"/>
    <w:rsid w:val="00955F79"/>
    <w:rsid w:val="009B0082"/>
    <w:rsid w:val="009E0B14"/>
    <w:rsid w:val="00A14DBE"/>
    <w:rsid w:val="00A22160"/>
    <w:rsid w:val="00A23169"/>
    <w:rsid w:val="00A47B77"/>
    <w:rsid w:val="00B05D4E"/>
    <w:rsid w:val="00B902BB"/>
    <w:rsid w:val="00B92BBD"/>
    <w:rsid w:val="00C0127C"/>
    <w:rsid w:val="00C872BC"/>
    <w:rsid w:val="00C907D1"/>
    <w:rsid w:val="00D11DA3"/>
    <w:rsid w:val="00D57E02"/>
    <w:rsid w:val="00D806ED"/>
    <w:rsid w:val="00D84D39"/>
    <w:rsid w:val="00D86EB8"/>
    <w:rsid w:val="00DB438B"/>
    <w:rsid w:val="00DD71DF"/>
    <w:rsid w:val="00E000CA"/>
    <w:rsid w:val="00E07532"/>
    <w:rsid w:val="00F2212B"/>
    <w:rsid w:val="00F26ED2"/>
    <w:rsid w:val="00F5255E"/>
    <w:rsid w:val="00F94032"/>
    <w:rsid w:val="00F96D7E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FF2B260-27C4-4B80-8C1E-2C92FBBA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qFormat/>
    <w:rsid w:val="007470B5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table" w:styleId="Tabelacomgrade">
    <w:name w:val="Table Grid"/>
    <w:basedOn w:val="Tabelanormal"/>
    <w:uiPriority w:val="59"/>
    <w:rsid w:val="00F2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qFormat/>
    <w:rsid w:val="001E2977"/>
    <w:pPr>
      <w:suppressLineNumbers/>
      <w:suppressAutoHyphens/>
    </w:pPr>
    <w:rPr>
      <w:rFonts w:ascii="Liberation Serif" w:eastAsia="SimSun" w:hAnsi="Liberation Serif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27</cp:revision>
  <cp:lastPrinted>2019-01-22T13:30:00Z</cp:lastPrinted>
  <dcterms:created xsi:type="dcterms:W3CDTF">2017-03-30T17:20:00Z</dcterms:created>
  <dcterms:modified xsi:type="dcterms:W3CDTF">2023-02-15T18:35:00Z</dcterms:modified>
</cp:coreProperties>
</file>