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231323">
        <w:rPr>
          <w:rFonts w:ascii="Arial" w:hAnsi="Arial" w:cs="Arial"/>
          <w:b/>
          <w:sz w:val="24"/>
          <w:szCs w:val="24"/>
        </w:rPr>
        <w:t>037/2022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231323">
        <w:rPr>
          <w:rFonts w:ascii="Arial" w:hAnsi="Arial" w:cs="Arial"/>
          <w:b/>
          <w:sz w:val="24"/>
          <w:szCs w:val="24"/>
        </w:rPr>
        <w:t>024/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 xml:space="preserve">SERVIÇOS </w:t>
      </w:r>
      <w:r w:rsidR="00231323">
        <w:rPr>
          <w:rFonts w:ascii="Arial" w:hAnsi="Arial" w:cs="Arial"/>
          <w:b/>
          <w:sz w:val="24"/>
          <w:szCs w:val="24"/>
        </w:rPr>
        <w:t>TÉCNICOS ESPECIALIZADOS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12352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7"/>
        <w:gridCol w:w="524"/>
        <w:gridCol w:w="2053"/>
        <w:gridCol w:w="146"/>
        <w:gridCol w:w="1534"/>
      </w:tblGrid>
      <w:tr w:rsidR="00F2713C" w:rsidRPr="00BC2B36" w:rsidTr="00BB2FCA">
        <w:trPr>
          <w:trHeight w:val="390"/>
        </w:trPr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Default="00F2713C" w:rsidP="00BB2FCA">
            <w:pPr>
              <w:spacing w:after="0" w:line="240" w:lineRule="auto"/>
              <w:ind w:left="-52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elacomgrade"/>
              <w:tblW w:w="9157" w:type="dxa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6043"/>
              <w:gridCol w:w="2268"/>
            </w:tblGrid>
            <w:tr w:rsidR="00231323" w:rsidTr="00231323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Valor Total</w:t>
                  </w:r>
                </w:p>
              </w:tc>
            </w:tr>
            <w:tr w:rsidR="00231323" w:rsidTr="00231323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9C78B9" w:rsidRDefault="00231323" w:rsidP="00231323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Prestação de se serviços técnicos 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especializad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para revisão da estrutura organizacional do município de Onda Verde/SP, em conformidade com as especificações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do Anexo I - Termo de Referência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31323" w:rsidRPr="00A05998" w:rsidRDefault="00231323" w:rsidP="00BB2FCA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2FCA" w:rsidRDefault="00BB2FCA" w:rsidP="00BB2F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2FCA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BB2FCA" w:rsidRPr="00BC2B36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BB2FCA">
            <w:pPr>
              <w:spacing w:after="0" w:line="240" w:lineRule="auto"/>
              <w:ind w:left="61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31323"/>
    <w:rsid w:val="0026110A"/>
    <w:rsid w:val="00346C38"/>
    <w:rsid w:val="003A1730"/>
    <w:rsid w:val="004A3572"/>
    <w:rsid w:val="004D336D"/>
    <w:rsid w:val="00771405"/>
    <w:rsid w:val="008F4361"/>
    <w:rsid w:val="009E6D8D"/>
    <w:rsid w:val="00A85AE6"/>
    <w:rsid w:val="00AD398D"/>
    <w:rsid w:val="00AF4476"/>
    <w:rsid w:val="00B55FCC"/>
    <w:rsid w:val="00BB2FCA"/>
    <w:rsid w:val="00C15802"/>
    <w:rsid w:val="00CA3F16"/>
    <w:rsid w:val="00D01168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  <w:style w:type="table" w:styleId="Tabelacomgrade">
    <w:name w:val="Table Grid"/>
    <w:basedOn w:val="Tabelanormal"/>
    <w:uiPriority w:val="39"/>
    <w:rsid w:val="00BB2F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cp:lastPrinted>2020-08-10T11:47:00Z</cp:lastPrinted>
  <dcterms:created xsi:type="dcterms:W3CDTF">2017-06-28T14:29:00Z</dcterms:created>
  <dcterms:modified xsi:type="dcterms:W3CDTF">2022-03-04T16:59:00Z</dcterms:modified>
</cp:coreProperties>
</file>