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34" w:rsidRDefault="00087834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24535" w:rsidRPr="00C21AEC" w:rsidRDefault="00424535" w:rsidP="007673FE">
      <w:pPr>
        <w:spacing w:line="0" w:lineRule="atLeast"/>
        <w:jc w:val="center"/>
        <w:rPr>
          <w:rFonts w:ascii="Arial" w:eastAsia="Arial" w:hAnsi="Arial"/>
          <w:sz w:val="18"/>
          <w:szCs w:val="18"/>
        </w:rPr>
      </w:pPr>
    </w:p>
    <w:p w:rsidR="007673FE" w:rsidRPr="00424535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7673FE" w:rsidRDefault="007673FE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44571" w:rsidRDefault="00F44571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C50D2" w:rsidRPr="00BE6C79" w:rsidRDefault="007C50D2" w:rsidP="007C50D2">
      <w:pPr>
        <w:spacing w:line="360" w:lineRule="auto"/>
        <w:rPr>
          <w:rFonts w:ascii="Arial" w:eastAsia="Times New Roman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Processo nº: </w:t>
      </w:r>
      <w:r>
        <w:rPr>
          <w:rFonts w:ascii="Arial" w:eastAsia="Arial" w:hAnsi="Arial"/>
          <w:sz w:val="24"/>
          <w:szCs w:val="24"/>
        </w:rPr>
        <w:t>119/2022</w:t>
      </w:r>
    </w:p>
    <w:p w:rsidR="007C50D2" w:rsidRPr="00BE6C79" w:rsidRDefault="007C50D2" w:rsidP="007C50D2">
      <w:pPr>
        <w:spacing w:line="360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Modalidade: Pregão Presencial nº. </w:t>
      </w:r>
      <w:r>
        <w:rPr>
          <w:rFonts w:ascii="Arial" w:eastAsia="Arial" w:hAnsi="Arial"/>
          <w:sz w:val="24"/>
          <w:szCs w:val="24"/>
        </w:rPr>
        <w:t>075/2022 – Registro de Preço</w:t>
      </w:r>
    </w:p>
    <w:p w:rsidR="007C50D2" w:rsidRPr="00BE6C79" w:rsidRDefault="007C50D2" w:rsidP="007C50D2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Edital nº: </w:t>
      </w:r>
      <w:r>
        <w:rPr>
          <w:rFonts w:ascii="Arial" w:eastAsia="Arial" w:hAnsi="Arial"/>
          <w:sz w:val="24"/>
          <w:szCs w:val="24"/>
        </w:rPr>
        <w:t>075/2022</w:t>
      </w:r>
    </w:p>
    <w:p w:rsidR="007C50D2" w:rsidRPr="00BE6C79" w:rsidRDefault="007C50D2" w:rsidP="007C50D2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Tipo: Menor Preço </w:t>
      </w:r>
      <w:r>
        <w:rPr>
          <w:rFonts w:ascii="Arial" w:eastAsia="Arial" w:hAnsi="Arial"/>
          <w:sz w:val="24"/>
          <w:szCs w:val="24"/>
        </w:rPr>
        <w:t>Unitário</w:t>
      </w:r>
    </w:p>
    <w:p w:rsidR="007C50D2" w:rsidRPr="00BE6C79" w:rsidRDefault="007C50D2" w:rsidP="007C50D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C50D2" w:rsidRPr="00BE6C79" w:rsidRDefault="007C50D2" w:rsidP="007C50D2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SUPLEMENTO ALIMENTAR</w:t>
      </w:r>
    </w:p>
    <w:p w:rsidR="007673FE" w:rsidRDefault="007673FE" w:rsidP="007673FE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52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1"/>
        <w:gridCol w:w="4117"/>
      </w:tblGrid>
      <w:tr w:rsidR="00F6584C" w:rsidTr="00415A61">
        <w:trPr>
          <w:trHeight w:val="398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F4457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F6584C" w:rsidTr="00415A61">
        <w:trPr>
          <w:trHeight w:val="403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F44571" w:rsidTr="00415A61">
        <w:trPr>
          <w:trHeight w:val="403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71" w:rsidRDefault="00F44571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F6584C" w:rsidTr="00415A61">
        <w:trPr>
          <w:trHeight w:val="424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8B1AA7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F44571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</w:t>
            </w:r>
          </w:p>
        </w:tc>
      </w:tr>
      <w:tr w:rsidR="008B1AA7" w:rsidTr="00415A61">
        <w:trPr>
          <w:trHeight w:val="424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A7" w:rsidRDefault="008B1AA7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</w:t>
            </w:r>
          </w:p>
        </w:tc>
      </w:tr>
      <w:tr w:rsidR="00F6584C" w:rsidTr="00C21AEC">
        <w:trPr>
          <w:trHeight w:val="2527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F6584C" w:rsidRPr="00AC3571" w:rsidRDefault="00F6584C" w:rsidP="00415A6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F44571">
              <w:rPr>
                <w:rFonts w:ascii="Arial" w:hAnsi="Arial"/>
                <w:sz w:val="24"/>
                <w:szCs w:val="24"/>
                <w:lang w:eastAsia="en-US"/>
              </w:rPr>
              <w:t>Suplemento alimentar</w:t>
            </w:r>
            <w:r w:rsidR="001F619F">
              <w:rPr>
                <w:rFonts w:ascii="Arial" w:hAnsi="Arial"/>
                <w:sz w:val="24"/>
                <w:szCs w:val="24"/>
                <w:lang w:eastAsia="en-US"/>
              </w:rPr>
              <w:t xml:space="preserve"> 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8350A2">
              <w:rPr>
                <w:rFonts w:ascii="Arial" w:hAnsi="Arial"/>
                <w:sz w:val="24"/>
                <w:szCs w:val="24"/>
                <w:lang w:eastAsia="en-US"/>
              </w:rPr>
              <w:t>diária conforme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Pr="00C21AEC" w:rsidRDefault="00F6584C" w:rsidP="00C21AEC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8350A2" w:rsidRDefault="008350A2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2048A8" w:rsidRDefault="002048A8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774"/>
        <w:gridCol w:w="3596"/>
        <w:gridCol w:w="708"/>
        <w:gridCol w:w="1115"/>
        <w:gridCol w:w="1012"/>
        <w:gridCol w:w="1701"/>
      </w:tblGrid>
      <w:tr w:rsidR="001F619F" w:rsidRPr="001F619F" w:rsidTr="007C50D2">
        <w:trPr>
          <w:trHeight w:val="315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F619F">
              <w:rPr>
                <w:rFonts w:ascii="Arial" w:eastAsia="Times New Roman" w:hAnsi="Arial"/>
                <w:b/>
                <w:bCs/>
              </w:rPr>
              <w:t>Itens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F619F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35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rPr>
                <w:rFonts w:ascii="Arial" w:eastAsia="Times New Roman" w:hAnsi="Arial"/>
                <w:b/>
                <w:bCs/>
              </w:rPr>
            </w:pPr>
            <w:r w:rsidRPr="001F619F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F44571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1F619F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F619F">
              <w:rPr>
                <w:rFonts w:ascii="Arial" w:eastAsia="Times New Roman" w:hAnsi="Arial"/>
                <w:b/>
                <w:bCs/>
              </w:rPr>
              <w:t>Marca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1F619F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1F619F"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 w:rsidRPr="001F619F"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  <w:r w:rsidRPr="001F619F">
              <w:rPr>
                <w:rFonts w:ascii="Arial" w:eastAsia="Times New Roman" w:hAnsi="Arial"/>
                <w:b/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F619F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7C50D2" w:rsidRPr="001F619F" w:rsidTr="007C50D2">
        <w:trPr>
          <w:trHeight w:val="4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0D2" w:rsidRPr="00BB6B3A" w:rsidRDefault="007C50D2" w:rsidP="007C50D2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D2" w:rsidRDefault="007C50D2" w:rsidP="007C50D2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D2" w:rsidRDefault="007C50D2" w:rsidP="007C50D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NUTRI ENTERAL 1.5 - BAUNILHA 1 LTRO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D2" w:rsidRDefault="007C50D2" w:rsidP="007C50D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0D2" w:rsidRPr="001F619F" w:rsidRDefault="007C50D2" w:rsidP="007C50D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1F619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D2" w:rsidRPr="001F619F" w:rsidRDefault="007C50D2" w:rsidP="007C50D2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F619F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D2" w:rsidRPr="001F619F" w:rsidRDefault="007C50D2" w:rsidP="007C50D2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7C50D2" w:rsidRPr="001F619F" w:rsidTr="007C50D2">
        <w:trPr>
          <w:trHeight w:val="4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0D2" w:rsidRPr="00BB6B3A" w:rsidRDefault="007C50D2" w:rsidP="007C50D2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D2" w:rsidRDefault="007C50D2" w:rsidP="007C50D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D2" w:rsidRDefault="007C50D2" w:rsidP="007C50D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NUTRINI MULTIFIBER 1,5 KCL - GR 200ML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D2" w:rsidRDefault="007C50D2" w:rsidP="007C50D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D2" w:rsidRPr="001F619F" w:rsidRDefault="007C50D2" w:rsidP="007C50D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0D2" w:rsidRPr="001F619F" w:rsidRDefault="007C50D2" w:rsidP="007C50D2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D2" w:rsidRPr="001F619F" w:rsidRDefault="007C50D2" w:rsidP="007C50D2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1F619F" w:rsidRPr="001F619F" w:rsidTr="007C50D2">
        <w:trPr>
          <w:trHeight w:val="57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9F" w:rsidRPr="001F619F" w:rsidRDefault="001F619F" w:rsidP="001F619F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9F" w:rsidRPr="001F619F" w:rsidRDefault="001F619F" w:rsidP="001F619F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9F" w:rsidRPr="001F619F" w:rsidRDefault="001F619F" w:rsidP="002048A8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F619F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</w:tbl>
    <w:p w:rsidR="007673FE" w:rsidRDefault="007673FE" w:rsidP="007673FE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5366D7" w:rsidRDefault="005366D7" w:rsidP="007673F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</w:p>
    <w:sectPr w:rsidR="005366D7" w:rsidSect="00C21AEC">
      <w:footerReference w:type="default" r:id="rId8"/>
      <w:pgSz w:w="11906" w:h="16838"/>
      <w:pgMar w:top="1843" w:right="1134" w:bottom="1701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4C8" w:rsidRDefault="00CE04C8" w:rsidP="009B7011">
      <w:r>
        <w:separator/>
      </w:r>
    </w:p>
  </w:endnote>
  <w:endnote w:type="continuationSeparator" w:id="0">
    <w:p w:rsidR="00CE04C8" w:rsidRDefault="00CE04C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4C8" w:rsidRDefault="00CE04C8" w:rsidP="009B7011">
      <w:r>
        <w:separator/>
      </w:r>
    </w:p>
  </w:footnote>
  <w:footnote w:type="continuationSeparator" w:id="0">
    <w:p w:rsidR="00CE04C8" w:rsidRDefault="00CE04C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6032"/>
    <w:rsid w:val="0007594B"/>
    <w:rsid w:val="00087834"/>
    <w:rsid w:val="00095FE2"/>
    <w:rsid w:val="000D56F5"/>
    <w:rsid w:val="00110277"/>
    <w:rsid w:val="00160DDD"/>
    <w:rsid w:val="001C426B"/>
    <w:rsid w:val="001C643C"/>
    <w:rsid w:val="001F619F"/>
    <w:rsid w:val="001F6F90"/>
    <w:rsid w:val="00201AEE"/>
    <w:rsid w:val="002048A8"/>
    <w:rsid w:val="002332DE"/>
    <w:rsid w:val="00281FEF"/>
    <w:rsid w:val="002B7106"/>
    <w:rsid w:val="002F718C"/>
    <w:rsid w:val="00313BF6"/>
    <w:rsid w:val="00361906"/>
    <w:rsid w:val="003C7709"/>
    <w:rsid w:val="00423FD7"/>
    <w:rsid w:val="00424535"/>
    <w:rsid w:val="00457DF1"/>
    <w:rsid w:val="00486B06"/>
    <w:rsid w:val="005366D7"/>
    <w:rsid w:val="005901C0"/>
    <w:rsid w:val="005E5920"/>
    <w:rsid w:val="0061113C"/>
    <w:rsid w:val="00632499"/>
    <w:rsid w:val="00701037"/>
    <w:rsid w:val="00736E03"/>
    <w:rsid w:val="007673FE"/>
    <w:rsid w:val="00785C8E"/>
    <w:rsid w:val="007C50D2"/>
    <w:rsid w:val="008350A2"/>
    <w:rsid w:val="00887569"/>
    <w:rsid w:val="008B1AA7"/>
    <w:rsid w:val="00920992"/>
    <w:rsid w:val="00934616"/>
    <w:rsid w:val="009B7011"/>
    <w:rsid w:val="009E27E1"/>
    <w:rsid w:val="00A3618B"/>
    <w:rsid w:val="00AA4411"/>
    <w:rsid w:val="00AC3571"/>
    <w:rsid w:val="00AD7779"/>
    <w:rsid w:val="00B072EE"/>
    <w:rsid w:val="00B75CEB"/>
    <w:rsid w:val="00B76F62"/>
    <w:rsid w:val="00BA42D1"/>
    <w:rsid w:val="00BD74F4"/>
    <w:rsid w:val="00C21AEC"/>
    <w:rsid w:val="00C60FA0"/>
    <w:rsid w:val="00C82813"/>
    <w:rsid w:val="00CD6B6B"/>
    <w:rsid w:val="00CE04C8"/>
    <w:rsid w:val="00D22B6F"/>
    <w:rsid w:val="00D60DD5"/>
    <w:rsid w:val="00E039A8"/>
    <w:rsid w:val="00E12F8A"/>
    <w:rsid w:val="00E429FB"/>
    <w:rsid w:val="00E73875"/>
    <w:rsid w:val="00ED5B7A"/>
    <w:rsid w:val="00F44571"/>
    <w:rsid w:val="00F6584C"/>
    <w:rsid w:val="00F663D5"/>
    <w:rsid w:val="00FA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2E9B59-D6E2-4C25-A535-E62BF812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character" w:styleId="Hyperlink">
    <w:name w:val="Hyperlink"/>
    <w:basedOn w:val="Fontepargpadro"/>
    <w:uiPriority w:val="99"/>
    <w:semiHidden/>
    <w:unhideWhenUsed/>
    <w:rsid w:val="008350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350A2"/>
    <w:rPr>
      <w:color w:val="800080"/>
      <w:u w:val="single"/>
    </w:rPr>
  </w:style>
  <w:style w:type="paragraph" w:customStyle="1" w:styleId="font5">
    <w:name w:val="font5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font6">
    <w:name w:val="font6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FF0000"/>
      <w:sz w:val="22"/>
      <w:szCs w:val="22"/>
    </w:rPr>
  </w:style>
  <w:style w:type="paragraph" w:customStyle="1" w:styleId="xl65">
    <w:name w:val="xl6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0">
    <w:name w:val="xl70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1">
    <w:name w:val="xl71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3">
    <w:name w:val="xl73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74">
    <w:name w:val="xl74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5">
    <w:name w:val="xl7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6">
    <w:name w:val="xl7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8">
    <w:name w:val="xl78"/>
    <w:basedOn w:val="Normal"/>
    <w:rsid w:val="008350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9">
    <w:name w:val="xl7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0">
    <w:name w:val="xl80"/>
    <w:basedOn w:val="Normal"/>
    <w:rsid w:val="008350A2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paragraph" w:customStyle="1" w:styleId="xl63">
    <w:name w:val="xl63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4">
    <w:name w:val="xl64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8FB8C-8B4E-4171-8CA2-B8A68339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32</cp:revision>
  <cp:lastPrinted>2017-06-06T19:46:00Z</cp:lastPrinted>
  <dcterms:created xsi:type="dcterms:W3CDTF">2018-01-31T18:04:00Z</dcterms:created>
  <dcterms:modified xsi:type="dcterms:W3CDTF">2022-08-17T18:27:00Z</dcterms:modified>
</cp:coreProperties>
</file>