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8561B" w:rsidRDefault="00B8561B" w:rsidP="00B8561B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024/2022</w:t>
      </w:r>
    </w:p>
    <w:p w:rsidR="00B8561B" w:rsidRDefault="00B8561B" w:rsidP="00B8561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015/2022 – Registro de Preço</w:t>
      </w:r>
    </w:p>
    <w:p w:rsidR="00B8561B" w:rsidRDefault="00B8561B" w:rsidP="00B8561B">
      <w:pPr>
        <w:rPr>
          <w:rFonts w:ascii="Arial" w:eastAsia="Times New Roman" w:hAnsi="Arial"/>
          <w:sz w:val="24"/>
          <w:szCs w:val="24"/>
        </w:rPr>
      </w:pPr>
    </w:p>
    <w:p w:rsidR="00B8561B" w:rsidRDefault="00B8561B" w:rsidP="00B8561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015/2022</w:t>
      </w:r>
    </w:p>
    <w:p w:rsidR="00B8561B" w:rsidRDefault="00B8561B" w:rsidP="00B8561B">
      <w:pPr>
        <w:rPr>
          <w:rFonts w:ascii="Arial" w:eastAsia="Times New Roman" w:hAnsi="Arial"/>
          <w:sz w:val="24"/>
          <w:szCs w:val="24"/>
        </w:rPr>
      </w:pPr>
    </w:p>
    <w:p w:rsidR="00B8561B" w:rsidRDefault="00B8561B" w:rsidP="00B8561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8561B" w:rsidRDefault="00B8561B" w:rsidP="00B8561B">
      <w:pPr>
        <w:rPr>
          <w:rFonts w:ascii="Arial" w:eastAsia="Times New Roman" w:hAnsi="Arial"/>
          <w:sz w:val="24"/>
          <w:szCs w:val="24"/>
        </w:rPr>
      </w:pPr>
    </w:p>
    <w:p w:rsidR="00B8561B" w:rsidRDefault="00B8561B" w:rsidP="00B8561B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 INJETÁVEIS</w:t>
      </w:r>
    </w:p>
    <w:p w:rsidR="00EF65C3" w:rsidRDefault="00EF65C3" w:rsidP="00EF65C3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AD0929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AD0929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ED179A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9A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AD0929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E-mail:</w:t>
            </w:r>
          </w:p>
        </w:tc>
      </w:tr>
      <w:tr w:rsidR="00AD0929" w:rsidTr="00AD0929">
        <w:trPr>
          <w:trHeight w:val="2911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Pr="00ED179A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>Fornecimento de medicamentos</w:t>
            </w:r>
            <w:r w:rsidR="00B8561B">
              <w:rPr>
                <w:rFonts w:ascii="Arial" w:hAnsi="Arial"/>
                <w:sz w:val="24"/>
                <w:szCs w:val="24"/>
                <w:lang w:eastAsia="en-US"/>
              </w:rPr>
              <w:t xml:space="preserve"> injetáveis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AD0929" w:rsidRDefault="00AD0929" w:rsidP="00AD092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96"/>
        <w:gridCol w:w="4082"/>
        <w:gridCol w:w="1276"/>
        <w:gridCol w:w="992"/>
        <w:gridCol w:w="992"/>
        <w:gridCol w:w="1134"/>
      </w:tblGrid>
      <w:tr w:rsidR="00F830DA" w:rsidRPr="007411D8" w:rsidTr="00F830D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Item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Qtd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Vl.Un</w:t>
            </w:r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Vl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 xml:space="preserve"> total</w:t>
            </w:r>
          </w:p>
        </w:tc>
      </w:tr>
      <w:tr w:rsidR="00F830DA" w:rsidTr="00F830DA">
        <w:trPr>
          <w:trHeight w:val="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DA" w:rsidRPr="00311F1F" w:rsidRDefault="00F830DA" w:rsidP="003F4889">
            <w:r>
              <w:t>0</w:t>
            </w:r>
            <w:r w:rsidRPr="00311F1F"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25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ACETATO DE BETAMETASONA 03 MG + FOSFATO DISSÓDICO DE BETAMETASONA 3MG/ML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DA" w:rsidRPr="006C4F98" w:rsidRDefault="00F830DA" w:rsidP="003F4889">
            <w:r w:rsidRPr="006C4F98"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6C4F98" w:rsidRDefault="00F830DA" w:rsidP="003F4889">
            <w:r>
              <w:t>20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0DA" w:rsidRPr="006C4F98" w:rsidRDefault="00F830DA" w:rsidP="003F4889">
            <w:r w:rsidRPr="006C4F98">
              <w:t>ACETATO DE MEDROXIPROGESTERONA 150 MG/ML SUS. INJ.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6C4F98" w:rsidRDefault="00F830DA" w:rsidP="003F4889">
            <w:r w:rsidRPr="006C4F98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3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DA" w:rsidRDefault="00F830DA" w:rsidP="003F4889">
            <w: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Default="00F830DA" w:rsidP="003F4889">
            <w: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ÁCIDO TRANEXÂMICO 5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DA" w:rsidRPr="00311F1F" w:rsidRDefault="00F830DA" w:rsidP="003F4889">
            <w: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ADENOSINA 3 MG/ML –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DA" w:rsidRPr="00311F1F" w:rsidRDefault="00F830DA" w:rsidP="003F4889">
            <w: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5.000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ÁGUA PARA INJEÇÃO ESTÉRIL E APIROGÊNICA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AMPOLA 10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DA" w:rsidRPr="00311F1F" w:rsidRDefault="00F830DA" w:rsidP="003F4889">
            <w: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AMINOFILINA 24 MG/ ML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DA" w:rsidRPr="00311F1F" w:rsidRDefault="00F830DA" w:rsidP="003F4889">
            <w: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100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BENZILPENICILINA BENZATINA 1.200.00UI PÓ P/ SUSPENSÃO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FR/AMP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DA" w:rsidRPr="00311F1F" w:rsidRDefault="00F830DA" w:rsidP="003F4889">
            <w: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BICARBONATO DE SÓDIO 8,4 % -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 xml:space="preserve">AMPOLA PLÁSTICA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DA" w:rsidRPr="00311F1F" w:rsidRDefault="00F830DA" w:rsidP="003F4889">
            <w:r>
              <w:lastRenderedPageBreak/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2.000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BROMOPRIDA 10 MG - SOLUÇÃO INJETAVEL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DA" w:rsidRPr="00311F1F" w:rsidRDefault="00F830DA" w:rsidP="003F4889">
            <w: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1.000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BUTILBROMETO DE ESCOPOLAMINA 20 MG/ 5ML + DIPIRONA SÓDICA 2,5 MG/5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DA" w:rsidRPr="00311F1F" w:rsidRDefault="00F830DA" w:rsidP="003F4889">
            <w: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100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BUTILBROMETO DE ESCOPOLAMINA 20 MG/ ML –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DA" w:rsidRPr="00311F1F" w:rsidRDefault="00F830DA" w:rsidP="003F4889">
            <w: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CEFTRIAXONA SÓDICA 500 MG PÓ LIÓFILO – IM/IV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FR/AMP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DA" w:rsidRPr="00311F1F" w:rsidRDefault="00F830DA" w:rsidP="003F4889">
            <w: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600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CEFTRIAXONA SÓDICA 1G PÓ LIÓFILO –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FR/AMP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DA" w:rsidRPr="006F5277" w:rsidRDefault="00F830DA" w:rsidP="003F4889">
            <w: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6F5277" w:rsidRDefault="00F830DA" w:rsidP="003F4889">
            <w:r>
              <w:t>3</w:t>
            </w:r>
            <w:r w:rsidRPr="006F5277">
              <w:t>.000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6F5277" w:rsidRDefault="00F830DA" w:rsidP="003F4889">
            <w:r w:rsidRPr="006F5277">
              <w:t>CETOPROFENO 50 MG/ ML SOLUÇÃO INJETÁVEL 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6F5277" w:rsidRDefault="00F830DA" w:rsidP="003F4889">
            <w:r w:rsidRPr="006F5277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DA" w:rsidRPr="00311F1F" w:rsidRDefault="00F830DA" w:rsidP="003F4889">
            <w:r>
              <w:t>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400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 xml:space="preserve">CIMETIDINA 300MG INJETÁVEL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AMPOLA 2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DA" w:rsidRPr="00DD3793" w:rsidRDefault="00F830DA" w:rsidP="003F4889">
            <w:r>
              <w:t>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DD3793" w:rsidRDefault="00F830DA" w:rsidP="003F4889">
            <w: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DD3793" w:rsidRDefault="00F830DA" w:rsidP="003F4889">
            <w:r w:rsidRPr="00DD3793">
              <w:t>CITRATO DE FENTANILA 50 MCG/ML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DD3793" w:rsidRDefault="00F830DA" w:rsidP="003F4889">
            <w:r w:rsidRPr="00DD3793">
              <w:t>AMPOLA 5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DA" w:rsidRPr="00311F1F" w:rsidRDefault="00F830DA" w:rsidP="003F4889">
            <w:r>
              <w:t>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CLORETO DE POTÁSSIO 19,1 % SOLUÇÃO ESTÉRIL E APIROGÊNICA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 xml:space="preserve">AMPOLA PLÁSTICA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DA" w:rsidRPr="00311F1F" w:rsidRDefault="00F830DA" w:rsidP="003F4889">
            <w:r>
              <w:t>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CLORETO DE SÓDIO 20%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AMPOLA PLÁSTICA C/ 10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DA" w:rsidRPr="00311F1F" w:rsidRDefault="00F830DA" w:rsidP="003F4889">
            <w:r>
              <w:t>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DD3793">
              <w:t>CLORETO DE SUXAMETÔNIO 100MG/ML - SOLUÇÃO INJETÁVEL IM/IV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DA" w:rsidRPr="00311F1F" w:rsidRDefault="00F830DA" w:rsidP="003F4889">
            <w:r>
              <w:t>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5</w:t>
            </w:r>
            <w:r w:rsidRPr="00311F1F">
              <w:t>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CLORIDRATO DE AMIODARONA 150 MG/ 3 ML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DA" w:rsidRPr="00311F1F" w:rsidRDefault="00F830DA" w:rsidP="003F4889">
            <w:r>
              <w:t>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12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CLORIDRATO DE ETILEFRINA 10 MG/ML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DA" w:rsidRPr="00311F1F" w:rsidRDefault="00F830DA" w:rsidP="003F4889">
            <w:r>
              <w:t>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70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CLORIDRATO DE LIDOCAÍNA 2,0% (20 MG/ML) S/ VASOCONSTRITOR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DA" w:rsidRPr="00311F1F" w:rsidRDefault="00F830DA" w:rsidP="003F4889">
            <w:r>
              <w:t>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400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CLORIDRATO DE PROMETAZINA 25 MG/ ML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0DA" w:rsidRPr="00311F1F" w:rsidRDefault="00F830DA" w:rsidP="003F4889">
            <w:r>
              <w:t>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1.500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CLORIDRATO TRAMADOL 100 MG/ 2 ML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A" w:rsidRPr="00311F1F" w:rsidRDefault="00F830DA" w:rsidP="003F4889">
            <w:pPr>
              <w:jc w:val="center"/>
            </w:pPr>
            <w:r w:rsidRPr="00311F1F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0DA" w:rsidRPr="00311F1F" w:rsidRDefault="00F830DA" w:rsidP="003F4889">
            <w:r>
              <w:t>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1</w:t>
            </w:r>
            <w:r w:rsidRPr="00311F1F">
              <w:t>.</w:t>
            </w:r>
            <w:r>
              <w:t>0</w:t>
            </w:r>
            <w:r w:rsidRPr="00311F1F">
              <w:t>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COMPLEXO B (</w:t>
            </w:r>
            <w:proofErr w:type="gramStart"/>
            <w:r w:rsidRPr="00311F1F">
              <w:t>POLIVITAMINICO)–</w:t>
            </w:r>
            <w:proofErr w:type="gramEnd"/>
            <w:r w:rsidRPr="00311F1F">
              <w:t xml:space="preserve">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A" w:rsidRPr="00311F1F" w:rsidRDefault="00F830DA" w:rsidP="003F4889">
            <w:pPr>
              <w:jc w:val="center"/>
            </w:pPr>
            <w:r w:rsidRPr="00311F1F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0DA" w:rsidRPr="00311F1F" w:rsidRDefault="00F830DA" w:rsidP="003F4889">
            <w:r>
              <w:t>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5</w:t>
            </w:r>
            <w:r w:rsidRPr="00311F1F">
              <w:t>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DESLANOSÍDEO 0,2 MG/ML –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A" w:rsidRPr="00311F1F" w:rsidRDefault="00F830DA" w:rsidP="003F4889">
            <w:pPr>
              <w:jc w:val="center"/>
            </w:pPr>
            <w:r w:rsidRPr="00311F1F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0DA" w:rsidRPr="00311F1F" w:rsidRDefault="00F830DA" w:rsidP="003F4889">
            <w:r>
              <w:t>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100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DIAZEPAM 10 MG /2 ML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A" w:rsidRPr="00311F1F" w:rsidRDefault="00F830DA" w:rsidP="003F4889">
            <w:pPr>
              <w:jc w:val="center"/>
            </w:pPr>
            <w:r w:rsidRPr="00311F1F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0DA" w:rsidRPr="00311F1F" w:rsidRDefault="00F830DA" w:rsidP="003F4889">
            <w:r>
              <w:t>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500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DICLOFENACO SÓDICO 75 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A" w:rsidRPr="00311F1F" w:rsidRDefault="00F830DA" w:rsidP="003F4889">
            <w:pPr>
              <w:jc w:val="center"/>
            </w:pPr>
            <w:r w:rsidRPr="00311F1F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0DA" w:rsidRPr="00311F1F" w:rsidRDefault="00F830DA" w:rsidP="003F4889">
            <w:r>
              <w:t>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1.000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DIMENIDRINATO 50 MG/ML + CLORIDRATO DE PIRIDOXINA 50 MG/ML - SOLUÇÃO INJETÁVEL 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A" w:rsidRPr="00311F1F" w:rsidRDefault="00F830DA" w:rsidP="003F4889">
            <w:pPr>
              <w:jc w:val="center"/>
            </w:pPr>
            <w:r w:rsidRPr="00311F1F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0DA" w:rsidRPr="00311F1F" w:rsidRDefault="00F830DA" w:rsidP="003F4889">
            <w: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3</w:t>
            </w:r>
            <w:r w:rsidRPr="00311F1F">
              <w:t>.</w:t>
            </w:r>
            <w:r>
              <w:t>500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DIPIRONA SÓDICA 500 MG / ML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A" w:rsidRPr="00311F1F" w:rsidRDefault="00F830DA" w:rsidP="003F4889">
            <w:pPr>
              <w:jc w:val="center"/>
            </w:pPr>
            <w:r w:rsidRPr="00311F1F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0DA" w:rsidRPr="00C8790F" w:rsidRDefault="00F830DA" w:rsidP="003F4889">
            <w:r>
              <w:t>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C8790F" w:rsidRDefault="00F830DA" w:rsidP="003F4889">
            <w:r>
              <w:t>20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C8790F" w:rsidRDefault="00F830DA" w:rsidP="003F4889">
            <w:r w:rsidRPr="00C8790F">
              <w:t>DOPAMINA 5 MG/ML -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A" w:rsidRPr="00C8790F" w:rsidRDefault="00F830DA" w:rsidP="003F4889">
            <w:pPr>
              <w:jc w:val="center"/>
            </w:pPr>
            <w:r w:rsidRPr="00C8790F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0DA" w:rsidRPr="00311F1F" w:rsidRDefault="00F830DA" w:rsidP="003F4889">
            <w:r>
              <w:t>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100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EPINEFRINA 1MG/ML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A" w:rsidRPr="00311F1F" w:rsidRDefault="00F830DA" w:rsidP="003F4889">
            <w:pPr>
              <w:jc w:val="center"/>
            </w:pPr>
            <w:r w:rsidRPr="00311F1F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0DA" w:rsidRPr="00DD3793" w:rsidRDefault="00F830DA" w:rsidP="003F4889">
            <w:r>
              <w:t>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DD3793" w:rsidRDefault="00F830DA" w:rsidP="003F4889">
            <w: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DD3793" w:rsidRDefault="00F830DA" w:rsidP="003F4889">
            <w:r w:rsidRPr="00DD3793">
              <w:t>ETOMIDATO 2,0 MG/ML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A" w:rsidRPr="00DD3793" w:rsidRDefault="00F830DA" w:rsidP="003F4889">
            <w:pPr>
              <w:jc w:val="center"/>
            </w:pPr>
            <w:r w:rsidRPr="00DD3793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0DA" w:rsidRPr="00311F1F" w:rsidRDefault="00F830DA" w:rsidP="003F4889">
            <w:r>
              <w:t>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100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FENITOÍNA SÓDICA 50 MG/ ML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A" w:rsidRPr="00311F1F" w:rsidRDefault="00F830DA" w:rsidP="003F4889">
            <w:pPr>
              <w:jc w:val="center"/>
            </w:pPr>
            <w:r w:rsidRPr="00311F1F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0DA" w:rsidRPr="00311F1F" w:rsidRDefault="00F830DA" w:rsidP="003F4889">
            <w:r>
              <w:t>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25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FENOBARBITAL SÓDICO 200 MG/ ML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A" w:rsidRPr="00311F1F" w:rsidRDefault="00F830DA" w:rsidP="003F4889">
            <w:pPr>
              <w:jc w:val="center"/>
            </w:pPr>
            <w:r w:rsidRPr="00311F1F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0DA" w:rsidRPr="00311F1F" w:rsidRDefault="00F830DA" w:rsidP="003F4889">
            <w: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FITOMENADIONA 10 MG/ ML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A" w:rsidRPr="00311F1F" w:rsidRDefault="00F830DA" w:rsidP="003F4889">
            <w:pPr>
              <w:jc w:val="center"/>
            </w:pPr>
            <w:r w:rsidRPr="00311F1F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0DA" w:rsidRDefault="00F830DA" w:rsidP="003F4889">
            <w:r>
              <w:lastRenderedPageBreak/>
              <w:t>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4.000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06045C">
              <w:t>FOSFATO DISSÓDICO DE DEXAMETASONA 04 MG/ ML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A" w:rsidRPr="00311F1F" w:rsidRDefault="00F830DA" w:rsidP="003F4889">
            <w:pPr>
              <w:jc w:val="center"/>
            </w:pPr>
            <w: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0DA" w:rsidRPr="00311F1F" w:rsidRDefault="00F830DA" w:rsidP="003F4889">
            <w:r>
              <w:t>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20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FLUMAZENIL 0,1 MG/ML -INJETÁVEL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A" w:rsidRPr="00311F1F" w:rsidRDefault="00F830DA" w:rsidP="003F4889">
            <w:pPr>
              <w:jc w:val="center"/>
            </w:pPr>
            <w:r w:rsidRPr="00311F1F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0DA" w:rsidRPr="00311F1F" w:rsidRDefault="00F830DA" w:rsidP="003F4889">
            <w:r>
              <w:t>39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2</w:t>
            </w:r>
            <w:r w:rsidRPr="00311F1F">
              <w:t>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FUROSEMIDA 10 MG/ ML -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A" w:rsidRPr="00311F1F" w:rsidRDefault="00F830DA" w:rsidP="003F4889">
            <w:pPr>
              <w:jc w:val="center"/>
            </w:pPr>
            <w:r w:rsidRPr="00311F1F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0DA" w:rsidRPr="0006045C" w:rsidRDefault="00F830DA" w:rsidP="003F4889">
            <w:r>
              <w:t>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06045C" w:rsidRDefault="00F830DA" w:rsidP="003F4889">
            <w:r>
              <w:t>100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06045C" w:rsidRDefault="00F830DA" w:rsidP="003F4889">
            <w:r w:rsidRPr="0006045C">
              <w:t>GLICOSE 25 % SOLUÇÃO ESTÉRIL E APIROGÊNICA 10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A" w:rsidRPr="0006045C" w:rsidRDefault="00F830DA" w:rsidP="003F4889">
            <w:pPr>
              <w:jc w:val="center"/>
            </w:pPr>
            <w:r w:rsidRPr="0006045C">
              <w:t>AMPOLA PLÁSTICA C/ 10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0DA" w:rsidRPr="00311F1F" w:rsidRDefault="00F830DA" w:rsidP="003F4889">
            <w:r>
              <w:t>41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1</w:t>
            </w:r>
            <w:r w:rsidRPr="00311F1F">
              <w:t>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GLICOSE 50 % SOLUÇÃO ESTÉRIL E APIROGÊNICA 10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A" w:rsidRPr="00311F1F" w:rsidRDefault="00F830DA" w:rsidP="003F4889">
            <w:pPr>
              <w:jc w:val="center"/>
            </w:pPr>
            <w:r w:rsidRPr="00311F1F">
              <w:t>AMPOLA</w:t>
            </w:r>
            <w:r>
              <w:t xml:space="preserve"> </w:t>
            </w:r>
            <w:r w:rsidRPr="00311F1F">
              <w:t>PLÁSTICA</w:t>
            </w:r>
            <w:r>
              <w:t xml:space="preserve"> C/ 10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3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0DA" w:rsidRPr="00311F1F" w:rsidRDefault="00F830DA" w:rsidP="003F4889">
            <w:r>
              <w:t>42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5</w:t>
            </w:r>
            <w:r w:rsidRPr="00311F1F">
              <w:t>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HALOPERIDOL 05 MG/ ML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A" w:rsidRPr="00311F1F" w:rsidRDefault="00F830DA" w:rsidP="003F4889">
            <w:pPr>
              <w:jc w:val="center"/>
            </w:pPr>
            <w:r w:rsidRPr="00311F1F">
              <w:t xml:space="preserve">AMPOLA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0DA" w:rsidRPr="00311F1F" w:rsidRDefault="00F830DA" w:rsidP="003F4889">
            <w:r>
              <w:t>43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HALOPERIDOL DE DECANOATO 50 MG/ ML SOLUÇÃO INJETÁVEL 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A" w:rsidRPr="00311F1F" w:rsidRDefault="00F830DA" w:rsidP="003F4889">
            <w:pPr>
              <w:jc w:val="center"/>
            </w:pPr>
            <w:r w:rsidRPr="00311F1F">
              <w:t xml:space="preserve">AMPOLA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0DA" w:rsidRPr="00311F1F" w:rsidRDefault="00F830DA" w:rsidP="003F4889">
            <w:r>
              <w:t>44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HEMITARTARATO DE NOREPINEFRINA 2,0MG/ML -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A" w:rsidRPr="00311F1F" w:rsidRDefault="00F830DA" w:rsidP="003F4889">
            <w:pPr>
              <w:jc w:val="center"/>
            </w:pPr>
            <w:r w:rsidRPr="00311F1F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0DA" w:rsidRDefault="00F830DA" w:rsidP="003F4889">
            <w:r>
              <w:t>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Default="00F830DA" w:rsidP="003F4889">
            <w: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METOPROLOL 5 MG – 1MG/ML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A" w:rsidRPr="00311F1F" w:rsidRDefault="00F830DA" w:rsidP="003F4889">
            <w:pPr>
              <w:jc w:val="center"/>
            </w:pPr>
            <w: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0DA" w:rsidRPr="0006045C" w:rsidRDefault="00F830DA" w:rsidP="003F4889">
            <w:r>
              <w:t>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06045C" w:rsidRDefault="00F830DA" w:rsidP="003F4889">
            <w: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06045C" w:rsidRDefault="00F830DA" w:rsidP="003F4889">
            <w:r w:rsidRPr="0006045C">
              <w:t>MIDAZOLAM 5MG/ML SOLUÇÃO –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A" w:rsidRPr="0006045C" w:rsidRDefault="00F830DA" w:rsidP="003F4889">
            <w:pPr>
              <w:jc w:val="center"/>
            </w:pPr>
            <w:r w:rsidRPr="0006045C">
              <w:t xml:space="preserve">AMPOLA C/ </w:t>
            </w:r>
          </w:p>
          <w:p w:rsidR="00F830DA" w:rsidRPr="0006045C" w:rsidRDefault="00F830DA" w:rsidP="003F4889">
            <w:pPr>
              <w:jc w:val="center"/>
            </w:pPr>
            <w:r w:rsidRPr="0006045C">
              <w:t>3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0DA" w:rsidRPr="00311F1F" w:rsidRDefault="00F830DA" w:rsidP="003F4889">
            <w:r>
              <w:t>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1</w:t>
            </w:r>
            <w:r w:rsidRPr="00311F1F">
              <w:t>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MORFINA INJETAVEL DE 10 MG/ML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A" w:rsidRPr="00311F1F" w:rsidRDefault="00F830DA" w:rsidP="003F4889">
            <w:pPr>
              <w:jc w:val="center"/>
            </w:pPr>
            <w:r w:rsidRPr="00311F1F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0DA" w:rsidRPr="00311F1F" w:rsidRDefault="00F830DA" w:rsidP="003F4889">
            <w:r>
              <w:t>48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10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NITROPRUSSETO DE SÓDIO 25 MG/ML -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A" w:rsidRPr="00311F1F" w:rsidRDefault="00F830DA" w:rsidP="003F4889">
            <w:pPr>
              <w:jc w:val="center"/>
            </w:pPr>
            <w:r w:rsidRPr="00311F1F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0DA" w:rsidRPr="00311F1F" w:rsidRDefault="00F830DA" w:rsidP="003F4889">
            <w:r>
              <w:t>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400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SUCCINATO SÓDICO DE HIDROCORTISONA 500MG PÓ LIÓFILO PARA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A" w:rsidRPr="00311F1F" w:rsidRDefault="00F830DA" w:rsidP="003F4889">
            <w:pPr>
              <w:jc w:val="center"/>
            </w:pPr>
            <w:r>
              <w:t>FRASCO/</w:t>
            </w:r>
            <w:r w:rsidRPr="00311F1F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0DA" w:rsidRPr="00311F1F" w:rsidRDefault="00F830DA" w:rsidP="003F4889">
            <w:r>
              <w:t>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SULFATO DE ATROPINA 0,</w:t>
            </w:r>
            <w:r w:rsidRPr="00311F1F">
              <w:t>5</w:t>
            </w:r>
            <w:r>
              <w:t>0</w:t>
            </w:r>
            <w:r w:rsidRPr="00311F1F">
              <w:t xml:space="preserve"> MG/ ML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A" w:rsidRPr="00311F1F" w:rsidRDefault="00F830DA" w:rsidP="003F4889">
            <w:pPr>
              <w:jc w:val="center"/>
            </w:pPr>
            <w:r w:rsidRPr="00311F1F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0DA" w:rsidRPr="000F01D5" w:rsidRDefault="00F830DA" w:rsidP="003F4889">
            <w:r>
              <w:t>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0F01D5" w:rsidRDefault="00F830DA" w:rsidP="003F4889">
            <w:r w:rsidRPr="000F01D5"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0F01D5" w:rsidRDefault="00F830DA" w:rsidP="003F4889">
            <w:r w:rsidRPr="000F01D5">
              <w:t>SULFATO DE MAGNÉSIO 10%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A" w:rsidRPr="000F01D5" w:rsidRDefault="00F830DA" w:rsidP="003F4889">
            <w:pPr>
              <w:jc w:val="center"/>
            </w:pPr>
            <w:r w:rsidRPr="000F01D5">
              <w:t>AMPOLA PLÁSTICA C/ 10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0DA" w:rsidRPr="00311F1F" w:rsidRDefault="00F830DA" w:rsidP="003F4889">
            <w:r>
              <w:t>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100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SULFATO DE MORFINA 1 MG/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A" w:rsidRDefault="00F830DA" w:rsidP="003F4889">
            <w:pPr>
              <w:jc w:val="center"/>
            </w:pPr>
            <w:r w:rsidRPr="00311F1F">
              <w:t>AMPOLA</w:t>
            </w:r>
            <w:r>
              <w:t xml:space="preserve"> </w:t>
            </w:r>
          </w:p>
          <w:p w:rsidR="00F830DA" w:rsidRPr="00311F1F" w:rsidRDefault="00F830DA" w:rsidP="003F4889">
            <w:pPr>
              <w:jc w:val="center"/>
            </w:pPr>
            <w:r>
              <w:t>C/ 2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Tr="00F830D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0DA" w:rsidRPr="00311F1F" w:rsidRDefault="00F830DA" w:rsidP="003F4889">
            <w:r>
              <w:t>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>
              <w:t>1</w:t>
            </w:r>
            <w:r w:rsidRPr="00311F1F">
              <w:t>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DA" w:rsidRPr="00311F1F" w:rsidRDefault="00F830DA" w:rsidP="003F4889">
            <w:r w:rsidRPr="00311F1F">
              <w:t>SULFATO DE TERBUTALINA 0,5 MG/ML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A" w:rsidRPr="00311F1F" w:rsidRDefault="00F830DA" w:rsidP="003F4889">
            <w:pPr>
              <w:jc w:val="center"/>
            </w:pPr>
            <w:r w:rsidRPr="00311F1F"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0DA" w:rsidRDefault="00F830DA" w:rsidP="003F48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RPr="00CF4130" w:rsidTr="00F830D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rPr>
                <w:rFonts w:ascii="Arial" w:eastAsia="Times New Roman" w:hAnsi="Aria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DA" w:rsidRPr="00CF4130" w:rsidRDefault="00F830DA" w:rsidP="003F4889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CF4130" w:rsidRDefault="00F830DA" w:rsidP="003F4889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CF4130">
              <w:rPr>
                <w:rFonts w:ascii="Arial" w:eastAsia="Times New Roman" w:hAnsi="Arial"/>
                <w:color w:val="000000"/>
                <w:sz w:val="22"/>
                <w:szCs w:val="22"/>
              </w:rPr>
              <w:t> 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0DA" w:rsidRPr="00CF4130" w:rsidRDefault="00F830DA" w:rsidP="003F488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44E98" w:rsidP="00AD0929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</w:t>
      </w:r>
      <w:r w:rsidR="00AD0929">
        <w:rPr>
          <w:rFonts w:ascii="Arial" w:eastAsia="Arial" w:hAnsi="Arial"/>
          <w:sz w:val="24"/>
          <w:szCs w:val="24"/>
        </w:rPr>
        <w:t>:_</w:t>
      </w:r>
      <w:proofErr w:type="gramEnd"/>
      <w:r w:rsidR="00AD0929">
        <w:rPr>
          <w:rFonts w:ascii="Arial" w:eastAsia="Arial" w:hAnsi="Arial"/>
          <w:sz w:val="24"/>
          <w:szCs w:val="24"/>
        </w:rPr>
        <w:t>______________Data:_____________________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</w:t>
      </w:r>
      <w:r w:rsidR="00385EE7">
        <w:rPr>
          <w:rFonts w:ascii="Arial" w:eastAsia="Times New Roman" w:hAnsi="Arial"/>
          <w:b/>
          <w:sz w:val="24"/>
          <w:szCs w:val="24"/>
        </w:rPr>
        <w:t>ÕES</w:t>
      </w:r>
      <w:r>
        <w:rPr>
          <w:rFonts w:ascii="Arial" w:eastAsia="Times New Roman" w:hAnsi="Arial"/>
          <w:b/>
          <w:sz w:val="24"/>
          <w:szCs w:val="24"/>
        </w:rPr>
        <w:t>:</w:t>
      </w:r>
    </w:p>
    <w:p w:rsidR="00AD0929" w:rsidRDefault="00AD0929" w:rsidP="00F830DA">
      <w:pPr>
        <w:spacing w:line="276" w:lineRule="auto"/>
        <w:jc w:val="both"/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>
        <w:rPr>
          <w:rFonts w:ascii="Arial" w:eastAsia="Times New Roman" w:hAnsi="Arial"/>
          <w:b/>
          <w:sz w:val="24"/>
          <w:szCs w:val="24"/>
        </w:rPr>
        <w:t>MÍDIA ELETRÔNICA (PENDRIVE)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IX do edital.</w:t>
      </w:r>
    </w:p>
    <w:p w:rsidR="00385EE7" w:rsidRDefault="00385EE7" w:rsidP="00AD0929"/>
    <w:p w:rsidR="00371A24" w:rsidRPr="0000161D" w:rsidRDefault="00385EE7" w:rsidP="00F830DA">
      <w:pPr>
        <w:spacing w:line="276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sectPr w:rsidR="00371A24" w:rsidRPr="0000161D" w:rsidSect="002631E4">
      <w:headerReference w:type="default" r:id="rId8"/>
      <w:pgSz w:w="11910" w:h="16840"/>
      <w:pgMar w:top="1985" w:right="1134" w:bottom="1701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F49" w:rsidRDefault="001E6F49" w:rsidP="009B7011">
      <w:r>
        <w:separator/>
      </w:r>
    </w:p>
  </w:endnote>
  <w:endnote w:type="continuationSeparator" w:id="0">
    <w:p w:rsidR="001E6F49" w:rsidRDefault="001E6F4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F49" w:rsidRDefault="001E6F49" w:rsidP="009B7011">
      <w:r>
        <w:separator/>
      </w:r>
    </w:p>
  </w:footnote>
  <w:footnote w:type="continuationSeparator" w:id="0">
    <w:p w:rsidR="001E6F49" w:rsidRDefault="001E6F49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13CB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24923"/>
    <w:rsid w:val="00026F37"/>
    <w:rsid w:val="00050CE7"/>
    <w:rsid w:val="00057F8C"/>
    <w:rsid w:val="001451F2"/>
    <w:rsid w:val="001C643C"/>
    <w:rsid w:val="001E6F49"/>
    <w:rsid w:val="001F6F90"/>
    <w:rsid w:val="002078FC"/>
    <w:rsid w:val="00225E54"/>
    <w:rsid w:val="002332DE"/>
    <w:rsid w:val="002631E4"/>
    <w:rsid w:val="002E74A4"/>
    <w:rsid w:val="002F718C"/>
    <w:rsid w:val="00353BC2"/>
    <w:rsid w:val="00361906"/>
    <w:rsid w:val="00371A24"/>
    <w:rsid w:val="00385EE7"/>
    <w:rsid w:val="00405174"/>
    <w:rsid w:val="004114F5"/>
    <w:rsid w:val="004159C1"/>
    <w:rsid w:val="00423FD7"/>
    <w:rsid w:val="0048260B"/>
    <w:rsid w:val="00484A3D"/>
    <w:rsid w:val="00495BA5"/>
    <w:rsid w:val="0051506B"/>
    <w:rsid w:val="00526C3D"/>
    <w:rsid w:val="00576C68"/>
    <w:rsid w:val="005901C0"/>
    <w:rsid w:val="00632499"/>
    <w:rsid w:val="0063597E"/>
    <w:rsid w:val="006517DF"/>
    <w:rsid w:val="0068427A"/>
    <w:rsid w:val="006D73EB"/>
    <w:rsid w:val="0071641E"/>
    <w:rsid w:val="00785C8E"/>
    <w:rsid w:val="00813CB2"/>
    <w:rsid w:val="00821C72"/>
    <w:rsid w:val="008F7751"/>
    <w:rsid w:val="009158B6"/>
    <w:rsid w:val="00934616"/>
    <w:rsid w:val="009370EA"/>
    <w:rsid w:val="009473C1"/>
    <w:rsid w:val="009643D5"/>
    <w:rsid w:val="00987719"/>
    <w:rsid w:val="009B7011"/>
    <w:rsid w:val="009B7DA4"/>
    <w:rsid w:val="00A44E98"/>
    <w:rsid w:val="00A73516"/>
    <w:rsid w:val="00AA622B"/>
    <w:rsid w:val="00AD0929"/>
    <w:rsid w:val="00AD7779"/>
    <w:rsid w:val="00AF699B"/>
    <w:rsid w:val="00B8561B"/>
    <w:rsid w:val="00C151D6"/>
    <w:rsid w:val="00C54BD2"/>
    <w:rsid w:val="00CA1FC3"/>
    <w:rsid w:val="00CB1AA0"/>
    <w:rsid w:val="00CC7212"/>
    <w:rsid w:val="00D10C66"/>
    <w:rsid w:val="00D22B6F"/>
    <w:rsid w:val="00D60DD5"/>
    <w:rsid w:val="00D665A1"/>
    <w:rsid w:val="00DB23DE"/>
    <w:rsid w:val="00DD11E8"/>
    <w:rsid w:val="00E01717"/>
    <w:rsid w:val="00E11791"/>
    <w:rsid w:val="00E94D38"/>
    <w:rsid w:val="00EA68B6"/>
    <w:rsid w:val="00ED0F70"/>
    <w:rsid w:val="00ED179A"/>
    <w:rsid w:val="00ED5B7A"/>
    <w:rsid w:val="00EF65C3"/>
    <w:rsid w:val="00F05738"/>
    <w:rsid w:val="00F830DA"/>
    <w:rsid w:val="00FA26F4"/>
    <w:rsid w:val="00FC16AB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7DA39-6C1F-42C9-BB10-38E2C5FA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10E1-7996-45DA-A7D1-04086DFE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2019-07-26T14:09:00Z</cp:lastPrinted>
  <dcterms:created xsi:type="dcterms:W3CDTF">2019-03-11T14:07:00Z</dcterms:created>
  <dcterms:modified xsi:type="dcterms:W3CDTF">2022-02-11T18:50:00Z</dcterms:modified>
</cp:coreProperties>
</file>