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Pr="00C21AEC" w:rsidRDefault="00424535" w:rsidP="007673FE">
      <w:pPr>
        <w:spacing w:line="0" w:lineRule="atLeast"/>
        <w:jc w:val="center"/>
        <w:rPr>
          <w:rFonts w:ascii="Arial" w:eastAsia="Arial" w:hAnsi="Arial"/>
          <w:sz w:val="18"/>
          <w:szCs w:val="18"/>
        </w:rPr>
      </w:pPr>
    </w:p>
    <w:p w:rsidR="007673FE" w:rsidRPr="00424535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90262" w:rsidRPr="00BE6C79" w:rsidRDefault="00C90262" w:rsidP="00C90262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Processo nº: </w:t>
      </w:r>
      <w:r w:rsidR="00DE3937">
        <w:rPr>
          <w:rFonts w:ascii="Arial" w:eastAsia="Arial" w:hAnsi="Arial"/>
          <w:sz w:val="24"/>
          <w:szCs w:val="24"/>
        </w:rPr>
        <w:t>051/2022</w:t>
      </w:r>
    </w:p>
    <w:p w:rsidR="00C90262" w:rsidRPr="00BE6C79" w:rsidRDefault="00C90262" w:rsidP="00C90262">
      <w:pPr>
        <w:spacing w:line="360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Modalidade: Pregão Presencial nº. </w:t>
      </w:r>
      <w:r w:rsidR="00DE3937">
        <w:rPr>
          <w:rFonts w:ascii="Arial" w:eastAsia="Arial" w:hAnsi="Arial"/>
          <w:sz w:val="24"/>
          <w:szCs w:val="24"/>
        </w:rPr>
        <w:t>030/2022</w:t>
      </w:r>
      <w:r>
        <w:rPr>
          <w:rFonts w:ascii="Arial" w:eastAsia="Arial" w:hAnsi="Arial"/>
          <w:sz w:val="24"/>
          <w:szCs w:val="24"/>
        </w:rPr>
        <w:t xml:space="preserve"> – Registro de Preço</w:t>
      </w:r>
    </w:p>
    <w:p w:rsidR="00C90262" w:rsidRDefault="00C90262" w:rsidP="00C90262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Edital nº: </w:t>
      </w:r>
      <w:r w:rsidR="00DE3937">
        <w:rPr>
          <w:rFonts w:ascii="Arial" w:eastAsia="Arial" w:hAnsi="Arial"/>
          <w:sz w:val="24"/>
          <w:szCs w:val="24"/>
        </w:rPr>
        <w:t>030/2022</w:t>
      </w:r>
    </w:p>
    <w:p w:rsidR="00C90262" w:rsidRPr="00BE6C79" w:rsidRDefault="00C90262" w:rsidP="00C90262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C90262" w:rsidRPr="00BE6C79" w:rsidRDefault="00C90262" w:rsidP="00C90262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Tipo: Menor Preço </w:t>
      </w:r>
      <w:r>
        <w:rPr>
          <w:rFonts w:ascii="Arial" w:eastAsia="Arial" w:hAnsi="Arial"/>
          <w:sz w:val="24"/>
          <w:szCs w:val="24"/>
        </w:rPr>
        <w:t>Unitário</w:t>
      </w:r>
    </w:p>
    <w:p w:rsidR="00C90262" w:rsidRPr="00BE6C79" w:rsidRDefault="00C90262" w:rsidP="00C9026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A7A3E" w:rsidRDefault="004A7A3E" w:rsidP="004A7A3E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E PRODUTOS DE HIGIENE PARA A CASA LAR COM ENTREGA DIÁRIA</w:t>
      </w:r>
    </w:p>
    <w:p w:rsidR="000D7BBB" w:rsidRDefault="000D7BBB" w:rsidP="000D7BBB">
      <w:pPr>
        <w:spacing w:line="0" w:lineRule="atLeast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tbl>
      <w:tblPr>
        <w:tblW w:w="952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1"/>
        <w:gridCol w:w="4117"/>
      </w:tblGrid>
      <w:tr w:rsidR="00F6584C" w:rsidTr="00415A61">
        <w:trPr>
          <w:trHeight w:val="398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A6D8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4A6D82" w:rsidTr="00415A61">
        <w:trPr>
          <w:trHeight w:val="398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82" w:rsidRDefault="004A6D82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F6584C" w:rsidTr="00415A61">
        <w:trPr>
          <w:trHeight w:val="403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F6584C" w:rsidTr="00415A61">
        <w:trPr>
          <w:trHeight w:val="424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C90262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E-mail:</w:t>
            </w:r>
          </w:p>
        </w:tc>
      </w:tr>
      <w:tr w:rsidR="00F6584C" w:rsidTr="00C21AEC">
        <w:trPr>
          <w:trHeight w:val="2527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Pr="00AC3571" w:rsidRDefault="00F6584C" w:rsidP="00415A6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Gêneros </w:t>
            </w:r>
            <w:r w:rsidR="00C90262">
              <w:rPr>
                <w:rFonts w:ascii="Arial" w:hAnsi="Arial"/>
                <w:sz w:val="24"/>
                <w:szCs w:val="24"/>
                <w:lang w:eastAsia="en-US"/>
              </w:rPr>
              <w:t>alimentícios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8350A2">
              <w:rPr>
                <w:rFonts w:ascii="Arial" w:hAnsi="Arial"/>
                <w:sz w:val="24"/>
                <w:szCs w:val="24"/>
                <w:lang w:eastAsia="en-US"/>
              </w:rPr>
              <w:t>diária 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Pr="00C21AEC" w:rsidRDefault="00F6584C" w:rsidP="00C21AE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8350A2" w:rsidRDefault="008350A2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94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606"/>
        <w:gridCol w:w="970"/>
        <w:gridCol w:w="3051"/>
        <w:gridCol w:w="830"/>
        <w:gridCol w:w="970"/>
        <w:gridCol w:w="914"/>
        <w:gridCol w:w="1462"/>
      </w:tblGrid>
      <w:tr w:rsidR="00DE3937" w:rsidRPr="0070640D" w:rsidTr="00DE3937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0640D">
              <w:rPr>
                <w:rFonts w:ascii="Arial" w:eastAsia="Times New Roman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Qtd</w:t>
            </w:r>
            <w:proofErr w:type="spellEnd"/>
          </w:p>
        </w:tc>
        <w:tc>
          <w:tcPr>
            <w:tcW w:w="4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0640D">
              <w:rPr>
                <w:rFonts w:ascii="Arial" w:eastAsia="Times New Roman" w:hAnsi="Arial"/>
                <w:b/>
                <w:bCs/>
                <w:sz w:val="24"/>
                <w:szCs w:val="24"/>
              </w:rPr>
              <w:t>Descrição do Produto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70640D">
              <w:rPr>
                <w:rFonts w:ascii="Arial" w:eastAsia="Times New Roman" w:hAnsi="Arial"/>
                <w:b/>
                <w:bCs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Marca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0640D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70640D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640D">
              <w:rPr>
                <w:rFonts w:ascii="Arial" w:eastAsia="Times New Roman" w:hAnsi="Arial"/>
                <w:b/>
                <w:bCs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0640D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70640D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Abacaxi padrão uniforme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Abóbora paulista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Absorvente c/8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Açafrão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30g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Acendedor de fogão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Acetona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90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ml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Achocolatado em pó 400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Acúcar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cristal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Alface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mç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4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Algodão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mç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Alho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Almeirão / maço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mç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4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Ameixa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Amendoim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500g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Amido de milho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cx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500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cx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Aparelho barbeador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c/ 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Arroz tipo 1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Atum / lata 170g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Azeite de oliva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500 ml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Azeitona verde c/ caroço / 400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Bala de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côco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280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Balas sortidas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Banana nanica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Batata doce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Batata lavada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Batata palha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c/ 150g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Bebida láctea sabores/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850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Bexiga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50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Biscoito de maisena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400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Biscoito de polvilho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150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Biscoito salgado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400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Bolacha recheada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140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Bolacha rosquinha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500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Bolo p/ festa diversos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Bombom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Bucha vegetal p/ banho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4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Café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500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Caldo de carne sabores /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embl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57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Carne bovina de 2ª em pedaços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Carne bovina de 2ª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moida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Carne bovina em bife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Carne de porco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Cebola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4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Cenoura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Chá mate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cx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200g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cx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Cheiro verde / maço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mç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Cocha e sobre cocha de frango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Côco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ralado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100g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4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Colorau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70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Condicionador /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frsc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350 ml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Cotonetes /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cx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75 um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cx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Creme de leite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200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Creme dental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frsc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90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Creme hidratante /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frsc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200 ml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Creme p/ pentear /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frsc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150 ml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Desodorante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antitranspirante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/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frsc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50 ml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Doces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srtidos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500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Erva doce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Ervilha em conserva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200g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Escova dental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Escova para cabelo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Esmalte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varias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cores /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embl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Extrato de tomate / 340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Farinha de trigo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43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Farinha pronta p/ bolo sabores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450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Feijão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Fermento biológico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Fermento em pó químico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100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File de peixe congelado /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800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Filtro de papel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cx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c/ 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cx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Filtro solar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120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gm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Frango inteiro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Fronha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Fubá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Gás de cozinha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btj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13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Gel para cabelo /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240 ml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Gelatina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cx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45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cx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Guardanapo de papel 22,5x22,5 / c/ 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43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Iogurte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bdj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c/ 540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bndj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Ketchup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400g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5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Lâmpada fluorescente compacta 23w 127v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Laranja pera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Leite condensado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395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gm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Leite de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côco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200 ml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Leite integral longa vida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1lt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Lençol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Lingüiça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calabreza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Lingüiça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mista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Maçã nacional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Macarrão comprido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500g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Macarrão picado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500g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Maionese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500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Mamão formosa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Mandioca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Manta microfibra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margarina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/ 500g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pote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Massa para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lazanha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Massa para pizza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Melancia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Melão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Milho canjica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500g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Milho em conserva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200g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Milho pipoca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500g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Milho verde / bandeja c/ 5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bndj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Mortadela fatiada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Mostarda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200g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Mussarela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fatiada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Óleo de soja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900 ml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frc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Orégano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c/ 10g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Ovos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ctl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c/ 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Palmito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300g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Panos de prato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Pão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bisnaguinha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300g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Pão de forma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400g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Pão de queijo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Papel alumínio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7,5x30cm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Papel p/ bala festa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118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Peito de frango s/osso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Pente para cabelo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Pepino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Pera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Pimenta do reino / 40m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Pirulito sortidos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600 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Presunto fatiado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Queijo ralado / 50g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Quiabo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Refrigerante de guaraná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ebl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2lt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Repolho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Requeijão / pote 200g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pote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Rúcula / maço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mç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Sal refinado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Salgado congelado diversos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Salsa desidratada /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Salsicha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Sardinha em conserva / lata 250g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Shampoo /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frsc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350 ml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Sorvete de massa / pote 1,5lt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pote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Suco de polpa de frutas conservante / 1lt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28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Suco em pó vários sabores /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embl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c/ 1kg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Tangerina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Tempero pronto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60g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Toalhas de banho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Toalhas de mesa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Toalhas de rosto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Tomate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Toucinho para torresmo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Uva / kg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Vela tamanho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med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c/8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Tr="00DE3937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Vinagre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frsc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500 ml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37" w:rsidRDefault="00DE3937" w:rsidP="00855D3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E3937" w:rsidRPr="0070640D" w:rsidTr="00DE3937">
        <w:trPr>
          <w:trHeight w:val="34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DE3937" w:rsidRPr="0070640D" w:rsidRDefault="00DE3937" w:rsidP="00855D30">
            <w:pPr>
              <w:jc w:val="right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</w:p>
        </w:tc>
        <w:tc>
          <w:tcPr>
            <w:tcW w:w="57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right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proofErr w:type="gramStart"/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Total....</w:t>
            </w:r>
            <w:proofErr w:type="gramEnd"/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937" w:rsidRPr="0070640D" w:rsidRDefault="00DE3937" w:rsidP="00855D30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D57B10" w:rsidRDefault="00D57B10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C21AEC" w:rsidRDefault="00C21AEC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C82813" w:rsidRDefault="00C82813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lastRenderedPageBreak/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5366D7" w:rsidRDefault="005366D7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</w:p>
    <w:p w:rsidR="007673FE" w:rsidRPr="00920992" w:rsidRDefault="007673FE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 w:rsidRPr="00920992">
        <w:rPr>
          <w:rFonts w:ascii="Arial" w:eastAsia="Times New Roman" w:hAnsi="Arial"/>
          <w:b/>
          <w:sz w:val="24"/>
          <w:szCs w:val="24"/>
        </w:rPr>
        <w:t>OBSERVAÇÃO:</w:t>
      </w:r>
    </w:p>
    <w:p w:rsidR="00AA4411" w:rsidRDefault="00920992" w:rsidP="00C21AEC">
      <w:pPr>
        <w:spacing w:line="360" w:lineRule="auto"/>
        <w:jc w:val="both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eastAsia="Times New Roman" w:hAnsi="Arial"/>
          <w:sz w:val="24"/>
          <w:szCs w:val="24"/>
        </w:rPr>
        <w:t xml:space="preserve">Srs. </w:t>
      </w:r>
      <w:r w:rsidR="00424535">
        <w:rPr>
          <w:rFonts w:ascii="Arial" w:eastAsia="Times New Roman" w:hAnsi="Arial"/>
          <w:sz w:val="24"/>
          <w:szCs w:val="24"/>
        </w:rPr>
        <w:t>Licitantes,</w:t>
      </w:r>
      <w:r>
        <w:rPr>
          <w:rFonts w:ascii="Arial" w:eastAsia="Times New Roman" w:hAnsi="Arial"/>
          <w:sz w:val="24"/>
          <w:szCs w:val="24"/>
        </w:rPr>
        <w:t xml:space="preserve"> por gentileza apresentar a proposta através de </w:t>
      </w:r>
      <w:r w:rsidRPr="005366D7">
        <w:rPr>
          <w:rFonts w:ascii="Arial" w:eastAsia="Times New Roman" w:hAnsi="Arial"/>
          <w:b/>
          <w:sz w:val="24"/>
          <w:szCs w:val="24"/>
        </w:rPr>
        <w:t>MÍDIA ELETRÔNICA (</w:t>
      </w:r>
      <w:r w:rsidR="00C21AEC" w:rsidRPr="00701037">
        <w:rPr>
          <w:rFonts w:ascii="Arial" w:eastAsia="Times New Roman" w:hAnsi="Arial"/>
          <w:b/>
          <w:color w:val="FF0000"/>
          <w:sz w:val="24"/>
          <w:szCs w:val="24"/>
          <w:u w:val="single"/>
        </w:rPr>
        <w:t xml:space="preserve">SOMENTE </w:t>
      </w:r>
      <w:r w:rsidRPr="00701037">
        <w:rPr>
          <w:rFonts w:ascii="Arial" w:eastAsia="Times New Roman" w:hAnsi="Arial"/>
          <w:b/>
          <w:color w:val="FF0000"/>
          <w:sz w:val="24"/>
          <w:szCs w:val="24"/>
          <w:u w:val="single"/>
        </w:rPr>
        <w:t>PENDRIVE</w:t>
      </w:r>
      <w:r w:rsidRPr="005366D7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</w:t>
      </w:r>
      <w:r w:rsidR="00736E03">
        <w:rPr>
          <w:rFonts w:ascii="Arial" w:eastAsia="Times New Roman" w:hAnsi="Arial"/>
          <w:sz w:val="24"/>
          <w:szCs w:val="24"/>
        </w:rPr>
        <w:t xml:space="preserve"> no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="000F77F7">
        <w:rPr>
          <w:rFonts w:ascii="Arial" w:eastAsia="Times New Roman" w:hAnsi="Arial"/>
          <w:sz w:val="24"/>
          <w:szCs w:val="24"/>
        </w:rPr>
        <w:t xml:space="preserve">anexo </w:t>
      </w:r>
      <w:r w:rsidR="00736E03">
        <w:rPr>
          <w:rFonts w:ascii="Arial" w:eastAsia="Times New Roman" w:hAnsi="Arial"/>
          <w:sz w:val="24"/>
          <w:szCs w:val="24"/>
        </w:rPr>
        <w:t xml:space="preserve">X do </w:t>
      </w:r>
      <w:r>
        <w:rPr>
          <w:rFonts w:ascii="Arial" w:eastAsia="Times New Roman" w:hAnsi="Arial"/>
          <w:sz w:val="24"/>
          <w:szCs w:val="24"/>
        </w:rPr>
        <w:t>edital</w:t>
      </w:r>
      <w:r w:rsidR="007673FE">
        <w:rPr>
          <w:rFonts w:ascii="Arial" w:eastAsia="Times New Roman" w:hAnsi="Arial"/>
          <w:sz w:val="24"/>
          <w:szCs w:val="24"/>
        </w:rPr>
        <w:t>.</w:t>
      </w:r>
    </w:p>
    <w:sectPr w:rsidR="00AA4411" w:rsidSect="00C21AEC">
      <w:footerReference w:type="default" r:id="rId8"/>
      <w:pgSz w:w="11906" w:h="16838"/>
      <w:pgMar w:top="1843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218" w:rsidRDefault="00326218" w:rsidP="009B7011">
      <w:r>
        <w:separator/>
      </w:r>
    </w:p>
  </w:endnote>
  <w:endnote w:type="continuationSeparator" w:id="0">
    <w:p w:rsidR="00326218" w:rsidRDefault="0032621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218" w:rsidRDefault="00326218" w:rsidP="009B7011">
      <w:r>
        <w:separator/>
      </w:r>
    </w:p>
  </w:footnote>
  <w:footnote w:type="continuationSeparator" w:id="0">
    <w:p w:rsidR="00326218" w:rsidRDefault="0032621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36CF3"/>
    <w:rsid w:val="00056032"/>
    <w:rsid w:val="00083447"/>
    <w:rsid w:val="000A3600"/>
    <w:rsid w:val="000D56F5"/>
    <w:rsid w:val="000D7BBB"/>
    <w:rsid w:val="000F77F7"/>
    <w:rsid w:val="00110277"/>
    <w:rsid w:val="001C643C"/>
    <w:rsid w:val="001F6F90"/>
    <w:rsid w:val="00201AEE"/>
    <w:rsid w:val="002332DE"/>
    <w:rsid w:val="00281FEF"/>
    <w:rsid w:val="002B7106"/>
    <w:rsid w:val="002F718C"/>
    <w:rsid w:val="00313BF6"/>
    <w:rsid w:val="00326218"/>
    <w:rsid w:val="00361906"/>
    <w:rsid w:val="00423FD7"/>
    <w:rsid w:val="00424535"/>
    <w:rsid w:val="00456408"/>
    <w:rsid w:val="00457DF1"/>
    <w:rsid w:val="004705ED"/>
    <w:rsid w:val="004A6D82"/>
    <w:rsid w:val="004A7A3E"/>
    <w:rsid w:val="005366D7"/>
    <w:rsid w:val="005901C0"/>
    <w:rsid w:val="005E5920"/>
    <w:rsid w:val="0061113C"/>
    <w:rsid w:val="00632499"/>
    <w:rsid w:val="00701037"/>
    <w:rsid w:val="00736E03"/>
    <w:rsid w:val="007673FE"/>
    <w:rsid w:val="00785C8E"/>
    <w:rsid w:val="00805E64"/>
    <w:rsid w:val="008350A2"/>
    <w:rsid w:val="00887569"/>
    <w:rsid w:val="008A2970"/>
    <w:rsid w:val="00920992"/>
    <w:rsid w:val="00934616"/>
    <w:rsid w:val="009B7011"/>
    <w:rsid w:val="00A3618B"/>
    <w:rsid w:val="00AA4411"/>
    <w:rsid w:val="00AC3571"/>
    <w:rsid w:val="00AD7779"/>
    <w:rsid w:val="00B75CEB"/>
    <w:rsid w:val="00B76F62"/>
    <w:rsid w:val="00C21AEC"/>
    <w:rsid w:val="00C60FA0"/>
    <w:rsid w:val="00C82813"/>
    <w:rsid w:val="00C90262"/>
    <w:rsid w:val="00CD6B6B"/>
    <w:rsid w:val="00D22B6F"/>
    <w:rsid w:val="00D57B10"/>
    <w:rsid w:val="00D60DD5"/>
    <w:rsid w:val="00DD010D"/>
    <w:rsid w:val="00DE3937"/>
    <w:rsid w:val="00E039A8"/>
    <w:rsid w:val="00ED5B7A"/>
    <w:rsid w:val="00F6584C"/>
    <w:rsid w:val="00F6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2BB4F2-28DB-4F7F-9149-390A7A91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character" w:styleId="Hyperlink">
    <w:name w:val="Hyperlink"/>
    <w:basedOn w:val="Fontepargpadro"/>
    <w:uiPriority w:val="99"/>
    <w:semiHidden/>
    <w:unhideWhenUsed/>
    <w:rsid w:val="008350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50A2"/>
    <w:rPr>
      <w:color w:val="800080"/>
      <w:u w:val="single"/>
    </w:rPr>
  </w:style>
  <w:style w:type="paragraph" w:customStyle="1" w:styleId="font5">
    <w:name w:val="font5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font6">
    <w:name w:val="font6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FF0000"/>
      <w:sz w:val="22"/>
      <w:szCs w:val="22"/>
    </w:rPr>
  </w:style>
  <w:style w:type="paragraph" w:customStyle="1" w:styleId="xl65">
    <w:name w:val="xl6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0">
    <w:name w:val="xl70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1">
    <w:name w:val="xl71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3">
    <w:name w:val="xl73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6">
    <w:name w:val="xl7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8">
    <w:name w:val="xl78"/>
    <w:basedOn w:val="Normal"/>
    <w:rsid w:val="008350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"/>
    <w:rsid w:val="008350A2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paragraph" w:customStyle="1" w:styleId="xl63">
    <w:name w:val="xl63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4">
    <w:name w:val="xl64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D510F-1A63-44E0-87A0-1C25A518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1065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2017-06-06T19:46:00Z</cp:lastPrinted>
  <dcterms:created xsi:type="dcterms:W3CDTF">2018-01-31T18:04:00Z</dcterms:created>
  <dcterms:modified xsi:type="dcterms:W3CDTF">2022-04-05T13:54:00Z</dcterms:modified>
</cp:coreProperties>
</file>