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948F7" w:rsidRDefault="007948F7" w:rsidP="007948F7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156/2022</w:t>
      </w:r>
    </w:p>
    <w:p w:rsidR="007948F7" w:rsidRDefault="007948F7" w:rsidP="007948F7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101/2022 – Registro de Preço</w:t>
      </w:r>
    </w:p>
    <w:p w:rsidR="007948F7" w:rsidRDefault="007948F7" w:rsidP="007948F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948F7" w:rsidRDefault="007948F7" w:rsidP="007948F7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101/2022</w:t>
      </w:r>
    </w:p>
    <w:p w:rsidR="007948F7" w:rsidRDefault="007948F7" w:rsidP="007948F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948F7" w:rsidRDefault="007948F7" w:rsidP="007948F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948F7" w:rsidRDefault="007948F7" w:rsidP="007948F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DE ESCRITÓRIO</w:t>
      </w:r>
    </w:p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         CNPJ</w:t>
            </w:r>
          </w:p>
        </w:tc>
      </w:tr>
      <w:tr w:rsidR="004526DE" w:rsidTr="00177104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177104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4526DE" w:rsidTr="00D9278A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MATERIAL DE ESCRITÓRIO 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6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727"/>
        <w:gridCol w:w="968"/>
        <w:gridCol w:w="1179"/>
        <w:gridCol w:w="1185"/>
      </w:tblGrid>
      <w:tr w:rsidR="004376DA" w:rsidRPr="00297B12" w:rsidTr="009E0AC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ALMOFADA DE CARIMBO ENTINTADA AZUL Nº 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ALMOFADA DE CARIMBO ENTINTADA AZUL Nº 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BLOCO ANOTE E COLE  76X102 - BL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BLOCO ANOTE E COLE 38X51 PEQ. C/ 4 BL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BARBANTE DE ALGODÃO 250GM/ 1</w:t>
            </w:r>
            <w:r>
              <w:rPr>
                <w:rFonts w:ascii="Arial" w:eastAsia="Times New Roman" w:hAnsi="Arial"/>
                <w:sz w:val="24"/>
                <w:szCs w:val="24"/>
              </w:rPr>
              <w:t>85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MT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RL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BLOCO RASCUNHO 80X115 S/ PICOTE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BL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BOBINA DE CALCULADORA 57mm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CX C/ 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BORRACHA DE APAGAR VERDE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CX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 xml:space="preserve">CAIXA CORRESPONDENT ACRÍLICA TRIPLA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CAIXA ORGANIZADORA GRANDE -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CAIXA ORGANIZADORA MÉDIA -  CORES DIVERSAS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CAIXA P/ ARQUIVO MORTO - PCT C/ 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CALCULADORA GRANDE -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ESFER. AZUL PT DE METAL -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c/12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ESFEROGRAFICA VERM. - </w:t>
            </w:r>
            <w:proofErr w:type="spellStart"/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ESFEROGRAFICA AZUL -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CANETA ESFEROGRAFICA PRETA -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  <w:proofErr w:type="spell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CANETA MARCA TEXTO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(AMARELA, VERDE E ROSA) - CX C/ 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CANETA P/ CD 2.0 - </w:t>
            </w:r>
            <w:proofErr w:type="spellStart"/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>und</w:t>
            </w:r>
            <w:proofErr w:type="spellEnd"/>
            <w:r w:rsidRPr="002B4A2A">
              <w:rPr>
                <w:rFonts w:ascii="Arial" w:eastAsia="Times New Roman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CANETA RETRO PROJETO 1,0 MM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CANETA RETRO PROJETOR 2,0 mm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CD-R VIRGEM 80 MIN-700 MB - PCT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2/0 -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4/0 -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8/0 -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CLIPS 1/0 - CX C/ 500G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BRANCA 40 gr.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INSTANTANEA TEK BOND 20 GR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QUENTE REFIL 1 KG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COLA QUENTE REFIL 1 KG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COLCHETE Nº   7 -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COLCHETE Nº 10 -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COLCHETE Nº 15 - CX C/ 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DUREX COLORIDO C/72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DVD-R VIRGEM 120 MIN. 4.7 GB - C/50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ELÁSTICO STANDART Nº 18 - PCT 1/2 KG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ENVELOPE DE PAPEL BRANCO A4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229X324 MM - 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ENVELOPE DE PAPEL BRANCO (pequeno) 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114X162 MM 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- CX c/1000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ENVELOPE DE PAPEL PARDO 24X34 - CX C/ 250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ENVELOPE PARA CONVITE PRETO - PCT C/100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ESTILETE LARGO - C/12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ETIQUETA  25,4X66,7MM - REF 6280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ETIQUETA 138,11X212,73MM - REF 6286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ETIQUETA ADESIVA A5 - CX C/ 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EVA ATOALHADO - PCT C/5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EVA COMUM - PCT C/10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EXTRATOR DE GRAMPOS TIPO RATINHO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ADESIVA TRANSP. 12X40 MT - PCT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FITA CREPE 18X50 M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CREPE ESCOLAR 18X10 CM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FICHÁRIO 5” x 8” – TAMPA CRISTAL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FITA P/ CALCULADORA </w:t>
            </w:r>
            <w:proofErr w:type="gramStart"/>
            <w:r w:rsidRPr="002B4A2A">
              <w:rPr>
                <w:rFonts w:ascii="Arial" w:eastAsia="Times New Roman" w:hAnsi="Arial"/>
                <w:sz w:val="24"/>
                <w:szCs w:val="24"/>
              </w:rPr>
              <w:t>preto  /</w:t>
            </w:r>
            <w:proofErr w:type="gramEnd"/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verm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P/ EMPACOT. MARROM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FITA P/ EMPACOT. TRANSP. 45X45 - PCT C/ 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FITILHO FINO V/CORES - ROLO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GRAMPEADOR DE PAPEL P/ 25 FLS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GRAMPEADOR DE PAPEL PEQ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70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106/6 -  CX C/ 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26/6 - C/5000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TRILHO METAL P/PASTA - CX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GRAMPO TRILHO DE PLAST. P/ PASTA - C/50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ÍNDICE A/Z 5”x8” P/ FICHARIO ACRÍLICO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60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LAPIS PRETO Nº 2 - CX C/ 144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LIVRO ATA   50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LIVRO ATA 100 FLS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ALMAÇO C/ PAUTA - PCT C/ 400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CARTOLINA 50X66CM BRANCA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FL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CELOFANE - PT 50 FL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PAPEL SEMI KRAFT (BOBINA) 60 CM C/ 200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mts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PAPEL VERGE CORES - C/ 50 </w:t>
            </w:r>
            <w:proofErr w:type="spellStart"/>
            <w:r w:rsidRPr="002B4A2A">
              <w:rPr>
                <w:rFonts w:ascii="Arial" w:eastAsia="Times New Roman" w:hAnsi="Arial"/>
                <w:sz w:val="24"/>
                <w:szCs w:val="24"/>
              </w:rPr>
              <w:t>fls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PAPEL VERNIZ </w:t>
            </w:r>
            <w:r>
              <w:rPr>
                <w:rFonts w:ascii="Arial" w:eastAsia="Times New Roman" w:hAnsi="Arial"/>
                <w:sz w:val="24"/>
                <w:szCs w:val="24"/>
              </w:rPr>
              <w:t>–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PCT C/ 40 FLS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DE A/Z LARGA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DE ABA C/ ELASTICO - C/ 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PAPELÃO C/ GRAMPO TRILHO C/20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80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PLASTICA C/ ABA E ELÁSTICO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PLASTICA EM L FORMATO A4 - C/ 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POLIONDA  35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POLIONDA  55 MM TAM. OFICIO CORES VARIADAS -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PASTA SUSPENSA C/TRILHO - C/10 UNID.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</w:t>
            </w:r>
            <w:r>
              <w:rPr>
                <w:rFonts w:ascii="Arial" w:eastAsia="Times New Roman" w:hAnsi="Arial"/>
                <w:sz w:val="24"/>
                <w:szCs w:val="24"/>
              </w:rPr>
              <w:t>C</w:t>
            </w:r>
            <w:r w:rsidRPr="002B4A2A">
              <w:rPr>
                <w:rFonts w:ascii="Arial" w:eastAsia="Times New Roman" w:hAnsi="Arial"/>
                <w:sz w:val="24"/>
                <w:szCs w:val="24"/>
              </w:rPr>
              <w:t>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PEN DRIVE   8GB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PEN DRIVE 16GB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PERCEVEJO -  C/ 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PERFURADOR DE PAPEL GRANDE / UND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PERFURADOR DE PAPEL MÉDIO - UNID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PINCEL ATÔMICO CORES C/ 12 UNID.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PINCEL ATÔMICO CORES C/ 12 UNID. GROSSO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CX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PISTOLA COLA QUENTE FINA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PISTOLA COLA QUENTE GROSSA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PLACA DE ISOPOR 100X50 CM 10 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 xml:space="preserve">PRANCHETA EM MADEIRITE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TESOURA MULTIUSO EM AÇO 21 CM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UND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TINTA PARA CARIMBO VÁRIAS CORES  37ML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TB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TNT - CORES: AMAR.-AZUL-BRANCO-VERDE VERMELHO.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RL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756E82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6878C3" w:rsidRDefault="00756E82" w:rsidP="00756E82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11664C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11664C">
              <w:rPr>
                <w:rFonts w:ascii="Arial" w:eastAsia="Times New Roman" w:hAnsi="Arial"/>
                <w:sz w:val="24"/>
                <w:szCs w:val="24"/>
              </w:rPr>
              <w:t>400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82" w:rsidRPr="002B4A2A" w:rsidRDefault="00756E82" w:rsidP="00756E82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PAPEL SULFITE COLORIDO - PCTE C/ 100 FLS.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2B4A2A" w:rsidRDefault="00756E82" w:rsidP="00756E82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2B4A2A">
              <w:rPr>
                <w:rFonts w:ascii="Arial" w:eastAsia="Times New Roman" w:hAnsi="Arial"/>
                <w:sz w:val="24"/>
                <w:szCs w:val="24"/>
              </w:rPr>
              <w:t>PCT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82" w:rsidRPr="006878C3" w:rsidRDefault="00756E82" w:rsidP="00756E82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376DA" w:rsidRPr="00297B12" w:rsidTr="00D9278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6878C3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 da Proposta .........................................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6878C3" w:rsidRDefault="004376DA" w:rsidP="00177104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</w:t>
      </w:r>
      <w:r w:rsidR="00FF173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</w:t>
      </w:r>
      <w:r w:rsidR="00FF173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Data:</w:t>
      </w:r>
      <w:r w:rsidR="00FF1732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4526DE" w:rsidRDefault="004526DE" w:rsidP="004526DE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4526DE" w:rsidRDefault="004526DE" w:rsidP="004526DE"/>
    <w:p w:rsidR="004526DE" w:rsidRDefault="004526DE" w:rsidP="004526DE"/>
    <w:p w:rsidR="004526DE" w:rsidRPr="00F603BD" w:rsidRDefault="004526DE" w:rsidP="004526DE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49" w:rsidRDefault="00854D49" w:rsidP="009B7011">
      <w:r>
        <w:separator/>
      </w:r>
    </w:p>
  </w:endnote>
  <w:endnote w:type="continuationSeparator" w:id="0">
    <w:p w:rsidR="00854D49" w:rsidRDefault="00854D4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49" w:rsidRDefault="00854D49" w:rsidP="009B7011">
      <w:r>
        <w:separator/>
      </w:r>
    </w:p>
  </w:footnote>
  <w:footnote w:type="continuationSeparator" w:id="0">
    <w:p w:rsidR="00854D49" w:rsidRDefault="00854D4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96907"/>
    <w:rsid w:val="001C643C"/>
    <w:rsid w:val="001C6D38"/>
    <w:rsid w:val="001F6F90"/>
    <w:rsid w:val="002078FC"/>
    <w:rsid w:val="00225E54"/>
    <w:rsid w:val="002332DE"/>
    <w:rsid w:val="00265CCF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5B46D7"/>
    <w:rsid w:val="00632499"/>
    <w:rsid w:val="006517DF"/>
    <w:rsid w:val="006878C3"/>
    <w:rsid w:val="006D73EB"/>
    <w:rsid w:val="00756E82"/>
    <w:rsid w:val="00780CC2"/>
    <w:rsid w:val="00785C8E"/>
    <w:rsid w:val="007948F7"/>
    <w:rsid w:val="007A56C6"/>
    <w:rsid w:val="008226D0"/>
    <w:rsid w:val="00840949"/>
    <w:rsid w:val="00840E2D"/>
    <w:rsid w:val="00854D49"/>
    <w:rsid w:val="00934616"/>
    <w:rsid w:val="009370EA"/>
    <w:rsid w:val="009473C1"/>
    <w:rsid w:val="009643D5"/>
    <w:rsid w:val="00987719"/>
    <w:rsid w:val="009B7011"/>
    <w:rsid w:val="009B7DA4"/>
    <w:rsid w:val="009E0ACB"/>
    <w:rsid w:val="00A00E49"/>
    <w:rsid w:val="00A1342E"/>
    <w:rsid w:val="00AA5E1F"/>
    <w:rsid w:val="00AD7779"/>
    <w:rsid w:val="00B539F2"/>
    <w:rsid w:val="00B9267C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508A9"/>
    <w:rsid w:val="00D60DD5"/>
    <w:rsid w:val="00D665A1"/>
    <w:rsid w:val="00D9278A"/>
    <w:rsid w:val="00DB23DE"/>
    <w:rsid w:val="00DD11E8"/>
    <w:rsid w:val="00E01717"/>
    <w:rsid w:val="00EA68B6"/>
    <w:rsid w:val="00ED0F70"/>
    <w:rsid w:val="00ED5B7A"/>
    <w:rsid w:val="00F05738"/>
    <w:rsid w:val="00F15D77"/>
    <w:rsid w:val="00FC16AB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465F-074C-435E-AEE2-F83950A6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880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12</cp:revision>
  <cp:lastPrinted>2019-07-26T17:39:00Z</cp:lastPrinted>
  <dcterms:created xsi:type="dcterms:W3CDTF">2019-07-15T19:15:00Z</dcterms:created>
  <dcterms:modified xsi:type="dcterms:W3CDTF">2022-11-08T17:36:00Z</dcterms:modified>
</cp:coreProperties>
</file>