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7E4410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9E6D8D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PROPOSTA DE PREÇOS</w:t>
      </w:r>
    </w:p>
    <w:p w:rsidR="009E6D8D" w:rsidRPr="0091294A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Default="009E6D8D" w:rsidP="009E6D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PROPOSTA DE PREÇOS</w:t>
      </w:r>
      <w:r>
        <w:rPr>
          <w:rFonts w:ascii="Arial" w:hAnsi="Arial" w:cs="Arial"/>
          <w:b/>
          <w:sz w:val="24"/>
          <w:szCs w:val="24"/>
        </w:rPr>
        <w:t xml:space="preserve">, EM CONFORMIDADE COM O TERMO DE REFERÊNCIA </w:t>
      </w:r>
      <w:r w:rsidR="00B55FCC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ANEXO I.</w:t>
      </w:r>
    </w:p>
    <w:p w:rsidR="009E6D8D" w:rsidRPr="00E52D08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PROCESSO </w:t>
      </w:r>
      <w:r w:rsidR="00231323">
        <w:rPr>
          <w:rFonts w:ascii="Arial" w:hAnsi="Arial" w:cs="Arial"/>
          <w:b/>
          <w:sz w:val="24"/>
          <w:szCs w:val="24"/>
        </w:rPr>
        <w:t>03</w:t>
      </w:r>
      <w:r w:rsidR="00502D59">
        <w:rPr>
          <w:rFonts w:ascii="Arial" w:hAnsi="Arial" w:cs="Arial"/>
          <w:b/>
          <w:sz w:val="24"/>
          <w:szCs w:val="24"/>
        </w:rPr>
        <w:t>8</w:t>
      </w:r>
      <w:r w:rsidR="00231323">
        <w:rPr>
          <w:rFonts w:ascii="Arial" w:hAnsi="Arial" w:cs="Arial"/>
          <w:b/>
          <w:sz w:val="24"/>
          <w:szCs w:val="24"/>
        </w:rPr>
        <w:t>/2022</w:t>
      </w:r>
    </w:p>
    <w:p w:rsidR="009E6D8D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PREGÃO PRESENCIAL </w:t>
      </w:r>
      <w:r w:rsidR="00231323">
        <w:rPr>
          <w:rFonts w:ascii="Arial" w:hAnsi="Arial" w:cs="Arial"/>
          <w:b/>
          <w:sz w:val="24"/>
          <w:szCs w:val="24"/>
        </w:rPr>
        <w:t>02</w:t>
      </w:r>
      <w:r w:rsidR="00502D59">
        <w:rPr>
          <w:rFonts w:ascii="Arial" w:hAnsi="Arial" w:cs="Arial"/>
          <w:b/>
          <w:sz w:val="24"/>
          <w:szCs w:val="24"/>
        </w:rPr>
        <w:t>5</w:t>
      </w:r>
      <w:r w:rsidR="00231323">
        <w:rPr>
          <w:rFonts w:ascii="Arial" w:hAnsi="Arial" w:cs="Arial"/>
          <w:b/>
          <w:sz w:val="24"/>
          <w:szCs w:val="24"/>
        </w:rPr>
        <w:t>/</w:t>
      </w:r>
      <w:r w:rsidR="00E46174">
        <w:rPr>
          <w:rFonts w:ascii="Arial" w:hAnsi="Arial" w:cs="Arial"/>
          <w:b/>
          <w:sz w:val="24"/>
          <w:szCs w:val="24"/>
        </w:rPr>
        <w:t>/2022</w:t>
      </w:r>
    </w:p>
    <w:p w:rsidR="00AF4476" w:rsidRDefault="00AF4476" w:rsidP="009E6D8D">
      <w:pPr>
        <w:spacing w:after="0"/>
        <w:rPr>
          <w:rFonts w:ascii="Arial" w:hAnsi="Arial" w:cs="Arial"/>
          <w:b/>
          <w:sz w:val="24"/>
          <w:szCs w:val="24"/>
        </w:rPr>
      </w:pPr>
    </w:p>
    <w:p w:rsidR="003A1730" w:rsidRDefault="00AF4476" w:rsidP="009E6D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 w:rsidR="00502D59">
        <w:rPr>
          <w:rFonts w:ascii="Arial" w:hAnsi="Arial" w:cs="Arial"/>
          <w:b/>
          <w:sz w:val="24"/>
          <w:szCs w:val="24"/>
        </w:rPr>
        <w:t>INSTALAÇÃO DE GRADES E PORTÕES EM ESTRUTURA METÁLICA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IDENTIFICAÇÃO DA PROPONENTE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Razão Social: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CNPJ: 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Endereço: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Bairro:                                         Cidade: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CEP:                                            E-MAIL:</w:t>
      </w:r>
    </w:p>
    <w:p w:rsidR="009E6D8D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Telefone: Fax:</w:t>
      </w:r>
    </w:p>
    <w:tbl>
      <w:tblPr>
        <w:tblW w:w="12352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7"/>
        <w:gridCol w:w="524"/>
        <w:gridCol w:w="2053"/>
        <w:gridCol w:w="146"/>
        <w:gridCol w:w="1534"/>
      </w:tblGrid>
      <w:tr w:rsidR="00F2713C" w:rsidRPr="00BC2B36" w:rsidTr="00BB2FCA">
        <w:trPr>
          <w:trHeight w:val="390"/>
        </w:trPr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Default="00F2713C" w:rsidP="00BB2FCA">
            <w:pPr>
              <w:spacing w:after="0" w:line="240" w:lineRule="auto"/>
              <w:ind w:left="-52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Style w:val="Tabelacomgrade"/>
              <w:tblW w:w="9157" w:type="dxa"/>
              <w:tblInd w:w="0" w:type="dxa"/>
              <w:tblLook w:val="04A0" w:firstRow="1" w:lastRow="0" w:firstColumn="1" w:lastColumn="0" w:noHBand="0" w:noVBand="1"/>
            </w:tblPr>
            <w:tblGrid>
              <w:gridCol w:w="846"/>
              <w:gridCol w:w="6469"/>
              <w:gridCol w:w="1842"/>
            </w:tblGrid>
            <w:tr w:rsidR="00231323" w:rsidTr="00502D59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323" w:rsidRPr="00A05998" w:rsidRDefault="00231323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5998">
                    <w:rPr>
                      <w:rFonts w:ascii="Arial" w:hAnsi="Arial" w:cs="Arial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6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323" w:rsidRPr="00A05998" w:rsidRDefault="00231323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5998">
                    <w:rPr>
                      <w:rFonts w:ascii="Arial" w:hAnsi="Arial" w:cs="Arial"/>
                      <w:sz w:val="24"/>
                      <w:szCs w:val="24"/>
                    </w:rPr>
                    <w:t>Descrição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23" w:rsidRPr="00A05998" w:rsidRDefault="00231323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Valor Total</w:t>
                  </w:r>
                </w:p>
              </w:tc>
            </w:tr>
            <w:tr w:rsidR="00231323" w:rsidTr="00502D59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1323" w:rsidRPr="00A05998" w:rsidRDefault="00231323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599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D59" w:rsidRDefault="00502D59" w:rsidP="00502D59">
                  <w:pPr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onfecção e instalação de grades e portões de estrutura metálica no CRAS – Centro de Referência em Assistência Social, com fornecimento de mão de obra e todo material necessário para a instalação conforme descrito:</w:t>
                  </w:r>
                </w:p>
                <w:p w:rsidR="00502D59" w:rsidRDefault="00502D59" w:rsidP="00502D59">
                  <w:pPr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02D59" w:rsidRDefault="00502D59" w:rsidP="00502D59">
                  <w:pPr>
                    <w:suppressAutoHyphens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73188">
                    <w:rPr>
                      <w:rFonts w:ascii="Arial" w:hAnsi="Arial" w:cs="Arial"/>
                      <w:b/>
                      <w:sz w:val="24"/>
                      <w:szCs w:val="24"/>
                    </w:rPr>
                    <w:t>TODAS AS GRADES E PORTÕES COM METALON 40X20MM E PILARES 80X80MM</w:t>
                  </w:r>
                </w:p>
                <w:p w:rsidR="00502D59" w:rsidRPr="00873188" w:rsidRDefault="00502D59" w:rsidP="00502D59">
                  <w:pPr>
                    <w:suppressAutoHyphens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02D59" w:rsidRDefault="00502D59" w:rsidP="00502D59">
                  <w:pPr>
                    <w:pStyle w:val="PargrafodaLista"/>
                    <w:numPr>
                      <w:ilvl w:val="0"/>
                      <w:numId w:val="3"/>
                    </w:numPr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Portão para casa de gás (2 folhas nas medidas 1,32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0,79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);</w:t>
                  </w:r>
                </w:p>
                <w:p w:rsidR="00502D59" w:rsidRDefault="00502D59" w:rsidP="00502D59">
                  <w:pPr>
                    <w:pStyle w:val="PargrafodaLista"/>
                    <w:numPr>
                      <w:ilvl w:val="0"/>
                      <w:numId w:val="3"/>
                    </w:numPr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Grades na fachada da Rua Dos Lírios nas medidas (18,05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1,91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), incluindo 01 portão social e 1 portão PCD na rampa;</w:t>
                  </w:r>
                </w:p>
                <w:p w:rsidR="00502D59" w:rsidRDefault="00502D59" w:rsidP="00502D59">
                  <w:pPr>
                    <w:pStyle w:val="PargrafodaLista"/>
                    <w:numPr>
                      <w:ilvl w:val="0"/>
                      <w:numId w:val="3"/>
                    </w:numPr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Grades para o fundo do prédio nas medidas (8,40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12,91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com um portão social);</w:t>
                  </w:r>
                </w:p>
                <w:p w:rsidR="00502D59" w:rsidRDefault="00502D59" w:rsidP="00502D59">
                  <w:pPr>
                    <w:pStyle w:val="PargrafodaLista"/>
                    <w:numPr>
                      <w:ilvl w:val="0"/>
                      <w:numId w:val="3"/>
                    </w:numPr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01 portão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no estacionamento dos fundos nas medidas (4,10 x 2,00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);</w:t>
                  </w:r>
                </w:p>
                <w:p w:rsidR="00502D59" w:rsidRDefault="00502D59" w:rsidP="00502D59">
                  <w:pPr>
                    <w:pStyle w:val="PargrafodaLista"/>
                    <w:numPr>
                      <w:ilvl w:val="0"/>
                      <w:numId w:val="3"/>
                    </w:numPr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01 portão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para lavanderia nas medidas (1,15 x 3,00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);</w:t>
                  </w:r>
                </w:p>
                <w:p w:rsidR="00502D59" w:rsidRDefault="00502D59" w:rsidP="00502D59">
                  <w:pPr>
                    <w:pStyle w:val="PargrafodaLista"/>
                    <w:numPr>
                      <w:ilvl w:val="0"/>
                      <w:numId w:val="3"/>
                    </w:numPr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01 grade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 separação nas medidas (6,73 x 1,91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);</w:t>
                  </w:r>
                </w:p>
                <w:p w:rsidR="00502D59" w:rsidRPr="00342A7C" w:rsidRDefault="00502D59" w:rsidP="00502D59">
                  <w:pPr>
                    <w:pStyle w:val="PargrafodaLista"/>
                    <w:numPr>
                      <w:ilvl w:val="0"/>
                      <w:numId w:val="3"/>
                    </w:numPr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Instalação e pintura. </w:t>
                  </w:r>
                </w:p>
                <w:p w:rsidR="00231323" w:rsidRPr="00A05998" w:rsidRDefault="00231323" w:rsidP="00BB2FCA">
                  <w:pPr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23" w:rsidRPr="00A05998" w:rsidRDefault="00231323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B2FCA" w:rsidRPr="00BC2B36" w:rsidRDefault="00BB2FCA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Pr="00BC2B36" w:rsidRDefault="00F2713C" w:rsidP="00F2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Pr="00BC2B36" w:rsidRDefault="00F2713C" w:rsidP="00BB2FCA">
            <w:pPr>
              <w:spacing w:after="0" w:line="240" w:lineRule="auto"/>
              <w:ind w:left="615" w:right="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left w:val="nil"/>
              <w:bottom w:val="nil"/>
              <w:right w:val="nil"/>
            </w:tcBorders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Validade da Proposta: </w:t>
      </w:r>
      <w:r w:rsidR="003A1730">
        <w:rPr>
          <w:rFonts w:ascii="Arial" w:hAnsi="Arial" w:cs="Arial"/>
          <w:sz w:val="24"/>
          <w:szCs w:val="24"/>
        </w:rPr>
        <w:t>60 dias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Forma de Pagamento: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6D8D" w:rsidRPr="0091294A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Local e </w:t>
      </w:r>
      <w:proofErr w:type="gramStart"/>
      <w:r w:rsidRPr="0091294A"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Carimbo da empresa</w:t>
      </w: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8F4361" w:rsidRDefault="009E6D8D" w:rsidP="009E6D8D">
      <w:pPr>
        <w:spacing w:after="0"/>
      </w:pPr>
      <w:r>
        <w:rPr>
          <w:rFonts w:ascii="Arial" w:hAnsi="Arial" w:cs="Arial"/>
          <w:sz w:val="24"/>
          <w:szCs w:val="24"/>
        </w:rPr>
        <w:t xml:space="preserve">Representante legal (nome,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e assinatura)</w:t>
      </w:r>
    </w:p>
    <w:sectPr w:rsidR="008F4361" w:rsidSect="00502D59">
      <w:pgSz w:w="11906" w:h="16838"/>
      <w:pgMar w:top="2041" w:right="1134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2258"/>
    <w:multiLevelType w:val="hybridMultilevel"/>
    <w:tmpl w:val="512A3FB8"/>
    <w:lvl w:ilvl="0" w:tplc="B1DCE98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72EF9"/>
    <w:multiLevelType w:val="hybridMultilevel"/>
    <w:tmpl w:val="127EED58"/>
    <w:lvl w:ilvl="0" w:tplc="8BB65EE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83358"/>
    <w:multiLevelType w:val="hybridMultilevel"/>
    <w:tmpl w:val="A9F0E90A"/>
    <w:lvl w:ilvl="0" w:tplc="8320D1A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D8D"/>
    <w:rsid w:val="000067F3"/>
    <w:rsid w:val="00096063"/>
    <w:rsid w:val="00231323"/>
    <w:rsid w:val="0026110A"/>
    <w:rsid w:val="00346C38"/>
    <w:rsid w:val="003A1730"/>
    <w:rsid w:val="004A3572"/>
    <w:rsid w:val="004D336D"/>
    <w:rsid w:val="00502D59"/>
    <w:rsid w:val="00771405"/>
    <w:rsid w:val="008F4361"/>
    <w:rsid w:val="009E6D8D"/>
    <w:rsid w:val="00A85AE6"/>
    <w:rsid w:val="00AD398D"/>
    <w:rsid w:val="00AF4476"/>
    <w:rsid w:val="00B55FCC"/>
    <w:rsid w:val="00BB2FCA"/>
    <w:rsid w:val="00C15802"/>
    <w:rsid w:val="00CA3F16"/>
    <w:rsid w:val="00D01168"/>
    <w:rsid w:val="00D65EEA"/>
    <w:rsid w:val="00DA686E"/>
    <w:rsid w:val="00E05491"/>
    <w:rsid w:val="00E42D7E"/>
    <w:rsid w:val="00E46174"/>
    <w:rsid w:val="00E854B0"/>
    <w:rsid w:val="00F2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351-9BD1-48A6-BB53-76E803D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36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067F3"/>
    <w:pPr>
      <w:ind w:left="720"/>
      <w:contextualSpacing/>
    </w:pPr>
  </w:style>
  <w:style w:type="table" w:styleId="Tabelacomgrade">
    <w:name w:val="Table Grid"/>
    <w:basedOn w:val="Tabelanormal"/>
    <w:uiPriority w:val="39"/>
    <w:rsid w:val="00BB2FC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29</cp:revision>
  <cp:lastPrinted>2020-08-10T11:47:00Z</cp:lastPrinted>
  <dcterms:created xsi:type="dcterms:W3CDTF">2017-06-28T14:29:00Z</dcterms:created>
  <dcterms:modified xsi:type="dcterms:W3CDTF">2022-03-07T13:01:00Z</dcterms:modified>
</cp:coreProperties>
</file>