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B6427" w:rsidRPr="007E4410" w:rsidRDefault="001B6427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>
        <w:rPr>
          <w:rFonts w:ascii="Arial" w:hAnsi="Arial" w:cs="Arial"/>
          <w:b/>
          <w:sz w:val="28"/>
          <w:szCs w:val="28"/>
        </w:rPr>
        <w:t>V</w:t>
      </w:r>
      <w:r w:rsidR="00A63912">
        <w:rPr>
          <w:rFonts w:ascii="Arial" w:hAnsi="Arial" w:cs="Arial"/>
          <w:b/>
          <w:sz w:val="28"/>
          <w:szCs w:val="28"/>
        </w:rPr>
        <w:t>I</w:t>
      </w:r>
      <w:r w:rsidR="007400B5">
        <w:rPr>
          <w:rFonts w:ascii="Arial" w:hAnsi="Arial" w:cs="Arial"/>
          <w:b/>
          <w:sz w:val="28"/>
          <w:szCs w:val="28"/>
        </w:rPr>
        <w:t>I</w:t>
      </w:r>
    </w:p>
    <w:p w:rsidR="001B6427" w:rsidRDefault="001B6427" w:rsidP="001B64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PLENO ATENDIMENT</w:t>
      </w:r>
      <w:r w:rsidR="00045EB4">
        <w:rPr>
          <w:rFonts w:ascii="Arial" w:hAnsi="Arial" w:cs="Arial"/>
          <w:b/>
          <w:sz w:val="24"/>
          <w:szCs w:val="24"/>
        </w:rPr>
        <w:t>O AOS REQUISITOS DE HABILITAÇÃO.</w:t>
      </w:r>
    </w:p>
    <w:p w:rsidR="00800D65" w:rsidRPr="0091294A" w:rsidRDefault="00800D65" w:rsidP="001B64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35A28" w:rsidRDefault="00735A28" w:rsidP="00735A28">
      <w:pPr>
        <w:spacing w:after="0"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Processo nº: 046/2022</w:t>
      </w:r>
    </w:p>
    <w:p w:rsidR="00735A28" w:rsidRDefault="00735A28" w:rsidP="00735A28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Pregão Presencial nº. 028/2022 </w:t>
      </w:r>
    </w:p>
    <w:p w:rsidR="00735A28" w:rsidRDefault="00735A28" w:rsidP="00735A28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Edital nº: 028/2022</w:t>
      </w:r>
    </w:p>
    <w:p w:rsidR="00735A28" w:rsidRDefault="00735A28" w:rsidP="00735A28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Tipo: Menor Preço Global</w:t>
      </w:r>
    </w:p>
    <w:p w:rsidR="00735A28" w:rsidRDefault="00735A28" w:rsidP="00735A28">
      <w:pPr>
        <w:spacing w:after="0"/>
        <w:rPr>
          <w:rFonts w:ascii="Arial" w:eastAsia="Times New Roman" w:hAnsi="Arial"/>
          <w:b/>
          <w:sz w:val="24"/>
          <w:szCs w:val="24"/>
        </w:rPr>
      </w:pPr>
    </w:p>
    <w:p w:rsidR="00735A28" w:rsidRDefault="00735A28" w:rsidP="00735A28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RETIFICA DE MOTOR CUMMINS 4 CIL. CAMINHÃO FORD CARGO 1519 </w:t>
      </w:r>
    </w:p>
    <w:p w:rsidR="003958E3" w:rsidRPr="0091294A" w:rsidRDefault="003958E3" w:rsidP="00E04B06">
      <w:pPr>
        <w:spacing w:after="0"/>
        <w:rPr>
          <w:rFonts w:ascii="Arial" w:hAnsi="Arial" w:cs="Arial"/>
          <w:b/>
          <w:sz w:val="24"/>
          <w:szCs w:val="24"/>
        </w:rPr>
      </w:pPr>
    </w:p>
    <w:p w:rsidR="001B6427" w:rsidRPr="007E4410" w:rsidRDefault="001B6427" w:rsidP="001B6427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8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800D65" w:rsidTr="00800D65">
        <w:trPr>
          <w:trHeight w:val="932"/>
        </w:trPr>
        <w:tc>
          <w:tcPr>
            <w:tcW w:w="8980" w:type="dxa"/>
            <w:vAlign w:val="bottom"/>
            <w:hideMark/>
          </w:tcPr>
          <w:p w:rsidR="00800D65" w:rsidRDefault="00800D65" w:rsidP="00542E36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____________________________________, inscrito no CNPJ nº ________, 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por intermédio de seu representante legal Sr..................................., portador do CPF nº..................................., RG .....................,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800D65" w:rsidRDefault="00800D65" w:rsidP="00542E36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232895" w:rsidRDefault="00232895" w:rsidP="00800D65">
      <w:pPr>
        <w:spacing w:line="0" w:lineRule="atLeast"/>
        <w:rPr>
          <w:rFonts w:ascii="Arial" w:eastAsia="Arial" w:hAnsi="Arial"/>
          <w:sz w:val="24"/>
          <w:szCs w:val="24"/>
        </w:rPr>
      </w:pPr>
    </w:p>
    <w:p w:rsidR="00800D65" w:rsidRDefault="00800D65" w:rsidP="00800D65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_____________, _____/__________ de 20</w:t>
      </w:r>
      <w:r w:rsidR="00B07E63">
        <w:rPr>
          <w:rFonts w:ascii="Arial" w:eastAsia="Arial" w:hAnsi="Arial"/>
          <w:sz w:val="24"/>
          <w:szCs w:val="24"/>
        </w:rPr>
        <w:t>2</w:t>
      </w:r>
      <w:r w:rsidR="00735A28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6427" w:rsidRPr="0091294A" w:rsidRDefault="001B6427" w:rsidP="001B642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00D65" w:rsidRDefault="00800D65" w:rsidP="00800D65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800D65" w:rsidRDefault="00800D65" w:rsidP="00800D65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800D65" w:rsidRDefault="00800D65" w:rsidP="00800D65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800D65" w:rsidRDefault="00800D65" w:rsidP="00800D65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800D65" w:rsidRDefault="00800D65" w:rsidP="00800D65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0B5AC7" w:rsidRDefault="000B5AC7" w:rsidP="001B6427">
      <w:pPr>
        <w:spacing w:after="0"/>
        <w:jc w:val="both"/>
      </w:pPr>
    </w:p>
    <w:sectPr w:rsidR="000B5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6427"/>
    <w:rsid w:val="00045EB4"/>
    <w:rsid w:val="000B5AC7"/>
    <w:rsid w:val="001B6427"/>
    <w:rsid w:val="00232895"/>
    <w:rsid w:val="0025484C"/>
    <w:rsid w:val="003958E3"/>
    <w:rsid w:val="00735A28"/>
    <w:rsid w:val="007400B5"/>
    <w:rsid w:val="00800D65"/>
    <w:rsid w:val="00A63912"/>
    <w:rsid w:val="00A72458"/>
    <w:rsid w:val="00B07E63"/>
    <w:rsid w:val="00C86793"/>
    <w:rsid w:val="00E0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F4426-0DAA-4B64-861D-620FDFE5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753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20</cp:revision>
  <dcterms:created xsi:type="dcterms:W3CDTF">2017-06-28T14:32:00Z</dcterms:created>
  <dcterms:modified xsi:type="dcterms:W3CDTF">2022-03-25T14:32:00Z</dcterms:modified>
</cp:coreProperties>
</file>