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BB2FCA">
        <w:rPr>
          <w:rFonts w:ascii="Arial" w:hAnsi="Arial" w:cs="Arial"/>
          <w:b/>
          <w:sz w:val="24"/>
          <w:szCs w:val="24"/>
        </w:rPr>
        <w:t>013</w:t>
      </w:r>
      <w:r w:rsidR="00E46174">
        <w:rPr>
          <w:rFonts w:ascii="Arial" w:hAnsi="Arial" w:cs="Arial"/>
          <w:b/>
          <w:sz w:val="24"/>
          <w:szCs w:val="24"/>
        </w:rPr>
        <w:t>/2022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E46174">
        <w:rPr>
          <w:rFonts w:ascii="Arial" w:hAnsi="Arial" w:cs="Arial"/>
          <w:b/>
          <w:sz w:val="24"/>
          <w:szCs w:val="24"/>
        </w:rPr>
        <w:t>00</w:t>
      </w:r>
      <w:r w:rsidR="00BB2FCA">
        <w:rPr>
          <w:rFonts w:ascii="Arial" w:hAnsi="Arial" w:cs="Arial"/>
          <w:b/>
          <w:sz w:val="24"/>
          <w:szCs w:val="24"/>
        </w:rPr>
        <w:t>8</w:t>
      </w:r>
      <w:r w:rsidR="00E46174">
        <w:rPr>
          <w:rFonts w:ascii="Arial" w:hAnsi="Arial" w:cs="Arial"/>
          <w:b/>
          <w:sz w:val="24"/>
          <w:szCs w:val="24"/>
        </w:rPr>
        <w:t>/2022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B55FCC">
        <w:rPr>
          <w:rFonts w:ascii="Arial" w:hAnsi="Arial" w:cs="Arial"/>
          <w:b/>
          <w:sz w:val="24"/>
          <w:szCs w:val="24"/>
        </w:rPr>
        <w:t xml:space="preserve">SERVIÇOS DE </w:t>
      </w:r>
      <w:r w:rsidR="00BB2FCA">
        <w:rPr>
          <w:rFonts w:ascii="Arial" w:hAnsi="Arial" w:cs="Arial"/>
          <w:b/>
          <w:sz w:val="24"/>
          <w:szCs w:val="24"/>
        </w:rPr>
        <w:t>ACOMPANHAMENTO DE OBRAS PÚBLICAS</w:t>
      </w:r>
      <w:bookmarkStart w:id="0" w:name="_GoBack"/>
      <w:bookmarkEnd w:id="0"/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12352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7"/>
        <w:gridCol w:w="524"/>
        <w:gridCol w:w="2053"/>
        <w:gridCol w:w="146"/>
        <w:gridCol w:w="1534"/>
      </w:tblGrid>
      <w:tr w:rsidR="00F2713C" w:rsidRPr="00BC2B36" w:rsidTr="00BB2FCA">
        <w:trPr>
          <w:trHeight w:val="390"/>
        </w:trPr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Default="00F2713C" w:rsidP="00BB2FCA">
            <w:pPr>
              <w:spacing w:after="0" w:line="240" w:lineRule="auto"/>
              <w:ind w:left="-52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elacomgrade"/>
              <w:tblW w:w="9157" w:type="dxa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4643"/>
              <w:gridCol w:w="692"/>
              <w:gridCol w:w="1417"/>
              <w:gridCol w:w="1559"/>
            </w:tblGrid>
            <w:tr w:rsidR="00BB2FCA" w:rsidTr="00BB2FC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Qtd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Vl. Mensal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Vl.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anual</w:t>
                  </w:r>
                  <w:proofErr w:type="gramEnd"/>
                </w:p>
              </w:tc>
            </w:tr>
            <w:tr w:rsidR="00BB2FCA" w:rsidTr="00BB2FC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_Hlk83392672"/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Licença de software para acompanhamento de evolução de obras públicas em execução, com módulo de transparência para divulgação da situação e evolução, conforme cronograma físico financeiro</w:t>
                  </w:r>
                  <w:bookmarkEnd w:id="1"/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2FCA" w:rsidTr="00BB2FC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Implantação do sistema com a identificação e registro das obras, especificação de sua localização e informações relevantes para acompanhamento e conhecimento da situação em que se encontram as obras.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B2FCA" w:rsidTr="00BB2FCA">
              <w:tc>
                <w:tcPr>
                  <w:tcW w:w="75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9C78B9" w:rsidRDefault="00BB2FCA" w:rsidP="00BB2FCA">
                  <w:pPr>
                    <w:suppressAutoHyphens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78B9">
                    <w:rPr>
                      <w:rFonts w:ascii="Arial" w:hAnsi="Arial" w:cs="Arial"/>
                      <w:sz w:val="24"/>
                      <w:szCs w:val="24"/>
                    </w:rPr>
                    <w:t xml:space="preserve">Valor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2FCA" w:rsidRPr="009C78B9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B2FCA" w:rsidRDefault="00BB2FCA" w:rsidP="00BB2F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B2FCA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BB2FCA" w:rsidRPr="00BC2B36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BB2FCA">
            <w:pPr>
              <w:spacing w:after="0" w:line="240" w:lineRule="auto"/>
              <w:ind w:left="61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91294A"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8F4361"/>
    <w:rsid w:val="009E6D8D"/>
    <w:rsid w:val="00A85AE6"/>
    <w:rsid w:val="00AD398D"/>
    <w:rsid w:val="00AF4476"/>
    <w:rsid w:val="00B55FCC"/>
    <w:rsid w:val="00BB2FCA"/>
    <w:rsid w:val="00C15802"/>
    <w:rsid w:val="00CA3F16"/>
    <w:rsid w:val="00D01168"/>
    <w:rsid w:val="00D65EEA"/>
    <w:rsid w:val="00DA686E"/>
    <w:rsid w:val="00E05491"/>
    <w:rsid w:val="00E42D7E"/>
    <w:rsid w:val="00E46174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  <w:style w:type="table" w:styleId="Tabelacomgrade">
    <w:name w:val="Table Grid"/>
    <w:basedOn w:val="Tabelanormal"/>
    <w:uiPriority w:val="39"/>
    <w:rsid w:val="00BB2FC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27</cp:revision>
  <cp:lastPrinted>2020-08-10T11:47:00Z</cp:lastPrinted>
  <dcterms:created xsi:type="dcterms:W3CDTF">2017-06-28T14:29:00Z</dcterms:created>
  <dcterms:modified xsi:type="dcterms:W3CDTF">2022-01-25T16:19:00Z</dcterms:modified>
</cp:coreProperties>
</file>