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AD624D">
        <w:rPr>
          <w:rFonts w:ascii="Arial" w:hAnsi="Arial" w:cs="Arial"/>
          <w:b/>
          <w:sz w:val="24"/>
          <w:szCs w:val="24"/>
        </w:rPr>
        <w:t>94</w:t>
      </w:r>
      <w:r w:rsidR="00B55FCC">
        <w:rPr>
          <w:rFonts w:ascii="Arial" w:hAnsi="Arial" w:cs="Arial"/>
          <w:b/>
          <w:sz w:val="24"/>
          <w:szCs w:val="24"/>
        </w:rPr>
        <w:t>/</w:t>
      </w:r>
      <w:r w:rsidR="000067F3">
        <w:rPr>
          <w:rFonts w:ascii="Arial" w:hAnsi="Arial" w:cs="Arial"/>
          <w:b/>
          <w:sz w:val="24"/>
          <w:szCs w:val="24"/>
        </w:rPr>
        <w:t>2021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0067F3">
        <w:rPr>
          <w:rFonts w:ascii="Arial" w:hAnsi="Arial" w:cs="Arial"/>
          <w:b/>
          <w:sz w:val="24"/>
          <w:szCs w:val="24"/>
        </w:rPr>
        <w:t>0</w:t>
      </w:r>
      <w:r w:rsidR="00AD624D">
        <w:rPr>
          <w:rFonts w:ascii="Arial" w:hAnsi="Arial" w:cs="Arial"/>
          <w:b/>
          <w:sz w:val="24"/>
          <w:szCs w:val="24"/>
        </w:rPr>
        <w:t>69</w:t>
      </w:r>
      <w:r w:rsidR="000067F3">
        <w:rPr>
          <w:rFonts w:ascii="Arial" w:hAnsi="Arial" w:cs="Arial"/>
          <w:b/>
          <w:sz w:val="24"/>
          <w:szCs w:val="24"/>
        </w:rPr>
        <w:t>/2021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 xml:space="preserve">SERVIÇOS DE </w:t>
      </w:r>
      <w:r w:rsidR="00AD624D">
        <w:rPr>
          <w:rFonts w:ascii="Arial" w:hAnsi="Arial" w:cs="Arial"/>
          <w:b/>
          <w:sz w:val="24"/>
          <w:szCs w:val="24"/>
        </w:rPr>
        <w:t>PÓS GRADUAÇÃO EM NEUROCIÊNCIA APLICADA NA EDUCAÇÃO</w:t>
      </w:r>
    </w:p>
    <w:p w:rsidR="009E6D8D" w:rsidRPr="0091294A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AD62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12593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7"/>
        <w:gridCol w:w="986"/>
        <w:gridCol w:w="7652"/>
        <w:gridCol w:w="146"/>
        <w:gridCol w:w="3215"/>
      </w:tblGrid>
      <w:tr w:rsidR="00F2713C" w:rsidRPr="00BC2B36" w:rsidTr="00AD624D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24D" w:rsidRDefault="00AD624D" w:rsidP="00AD62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elacomgrade"/>
              <w:tblW w:w="9157" w:type="dxa"/>
              <w:tblLook w:val="04A0" w:firstRow="1" w:lastRow="0" w:firstColumn="1" w:lastColumn="0" w:noHBand="0" w:noVBand="1"/>
            </w:tblPr>
            <w:tblGrid>
              <w:gridCol w:w="742"/>
              <w:gridCol w:w="2243"/>
              <w:gridCol w:w="1273"/>
              <w:gridCol w:w="1639"/>
              <w:gridCol w:w="1593"/>
              <w:gridCol w:w="1667"/>
            </w:tblGrid>
            <w:tr w:rsidR="00AD624D" w:rsidRPr="0091294A" w:rsidTr="00AD624D">
              <w:tc>
                <w:tcPr>
                  <w:tcW w:w="742" w:type="dxa"/>
                  <w:vAlign w:val="center"/>
                </w:tcPr>
                <w:p w:rsidR="00AD624D" w:rsidRPr="004E54B1" w:rsidRDefault="00AD624D" w:rsidP="00AD624D">
                  <w:pPr>
                    <w:jc w:val="left"/>
                    <w:rPr>
                      <w:rFonts w:ascii="Arial" w:hAnsi="Arial"/>
                      <w:b/>
                    </w:rPr>
                  </w:pPr>
                  <w:r w:rsidRPr="004E54B1">
                    <w:rPr>
                      <w:rFonts w:ascii="Arial" w:hAnsi="Arial"/>
                      <w:b/>
                    </w:rPr>
                    <w:t>ITEM</w:t>
                  </w:r>
                </w:p>
              </w:tc>
              <w:tc>
                <w:tcPr>
                  <w:tcW w:w="2243" w:type="dxa"/>
                  <w:vAlign w:val="center"/>
                </w:tcPr>
                <w:p w:rsidR="00AD624D" w:rsidRPr="004E54B1" w:rsidRDefault="00AD624D" w:rsidP="00AD624D">
                  <w:pPr>
                    <w:jc w:val="left"/>
                    <w:rPr>
                      <w:rFonts w:ascii="Arial" w:hAnsi="Arial"/>
                      <w:b/>
                    </w:rPr>
                  </w:pPr>
                  <w:r w:rsidRPr="004E54B1">
                    <w:rPr>
                      <w:rFonts w:ascii="Arial" w:hAnsi="Arial"/>
                      <w:b/>
                    </w:rPr>
                    <w:t>ESPECIFICAÇÃO</w:t>
                  </w:r>
                </w:p>
              </w:tc>
              <w:tc>
                <w:tcPr>
                  <w:tcW w:w="1273" w:type="dxa"/>
                  <w:vAlign w:val="center"/>
                </w:tcPr>
                <w:p w:rsidR="00AD624D" w:rsidRPr="004E54B1" w:rsidRDefault="00AD624D" w:rsidP="00AD624D">
                  <w:pPr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QTD. DE ALUNOS</w:t>
                  </w:r>
                </w:p>
              </w:tc>
              <w:tc>
                <w:tcPr>
                  <w:tcW w:w="1639" w:type="dxa"/>
                  <w:vAlign w:val="center"/>
                </w:tcPr>
                <w:p w:rsidR="00AD624D" w:rsidRPr="004E54B1" w:rsidRDefault="00AD624D" w:rsidP="00AD624D">
                  <w:pPr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VL MESAL POR ALUNO</w:t>
                  </w:r>
                </w:p>
              </w:tc>
              <w:tc>
                <w:tcPr>
                  <w:tcW w:w="1593" w:type="dxa"/>
                  <w:vAlign w:val="center"/>
                </w:tcPr>
                <w:p w:rsidR="00AD624D" w:rsidRPr="004E54B1" w:rsidRDefault="00AD624D" w:rsidP="007B7F94">
                  <w:pPr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TOTAL </w:t>
                  </w:r>
                  <w:r w:rsidR="007B7F94">
                    <w:rPr>
                      <w:rFonts w:ascii="Arial" w:hAnsi="Arial"/>
                      <w:b/>
                    </w:rPr>
                    <w:t>POR</w:t>
                  </w:r>
                  <w:r>
                    <w:rPr>
                      <w:rFonts w:ascii="Arial" w:hAnsi="Arial"/>
                      <w:b/>
                    </w:rPr>
                    <w:t xml:space="preserve"> ALUNOS EM 12 MESES</w:t>
                  </w:r>
                </w:p>
              </w:tc>
              <w:tc>
                <w:tcPr>
                  <w:tcW w:w="1667" w:type="dxa"/>
                  <w:vAlign w:val="center"/>
                </w:tcPr>
                <w:p w:rsidR="00AD624D" w:rsidRPr="004E54B1" w:rsidRDefault="00AD624D" w:rsidP="00AD624D">
                  <w:pPr>
                    <w:jc w:val="lef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VL TOTAL POR 12 MESES</w:t>
                  </w:r>
                </w:p>
              </w:tc>
            </w:tr>
            <w:tr w:rsidR="00AD624D" w:rsidRPr="0091294A" w:rsidTr="00AD624D">
              <w:trPr>
                <w:trHeight w:val="1469"/>
              </w:trPr>
              <w:tc>
                <w:tcPr>
                  <w:tcW w:w="742" w:type="dxa"/>
                  <w:vAlign w:val="center"/>
                </w:tcPr>
                <w:p w:rsidR="00AD624D" w:rsidRPr="004E54B1" w:rsidRDefault="00AD624D" w:rsidP="00AD624D">
                  <w:pPr>
                    <w:jc w:val="left"/>
                    <w:rPr>
                      <w:rFonts w:ascii="Arial" w:hAnsi="Arial"/>
                    </w:rPr>
                  </w:pPr>
                  <w:r w:rsidRPr="004E54B1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2243" w:type="dxa"/>
                  <w:vAlign w:val="center"/>
                </w:tcPr>
                <w:p w:rsidR="00AD624D" w:rsidRPr="002F23CB" w:rsidRDefault="00AD624D" w:rsidP="00AD624D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CURSO DE PÓS GRADUAÇÃO EM NEUROCIÊNCIA APLICADA NA EDUCAÇÃO EM CONFORMIDADE COM TERMO DE REFERÊNCIA</w:t>
                  </w:r>
                </w:p>
              </w:tc>
              <w:tc>
                <w:tcPr>
                  <w:tcW w:w="1273" w:type="dxa"/>
                  <w:vAlign w:val="center"/>
                </w:tcPr>
                <w:p w:rsidR="00AD624D" w:rsidRPr="0004739B" w:rsidRDefault="00AD624D" w:rsidP="00AD624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639" w:type="dxa"/>
                  <w:vAlign w:val="center"/>
                </w:tcPr>
                <w:p w:rsidR="00AD624D" w:rsidRPr="0004739B" w:rsidRDefault="00AD624D" w:rsidP="00AD624D">
                  <w:pPr>
                    <w:jc w:val="center"/>
                    <w:rPr>
                      <w:rFonts w:ascii="Arial" w:hAnsi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:rsidR="00AD624D" w:rsidRPr="0004739B" w:rsidRDefault="00AD624D" w:rsidP="00AD624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67" w:type="dxa"/>
                  <w:vAlign w:val="center"/>
                </w:tcPr>
                <w:p w:rsidR="00AD624D" w:rsidRPr="0004739B" w:rsidRDefault="00AD624D" w:rsidP="00AD624D">
                  <w:pPr>
                    <w:jc w:val="left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157" w:type="dxa"/>
              <w:tblLook w:val="04A0" w:firstRow="1" w:lastRow="0" w:firstColumn="1" w:lastColumn="0" w:noHBand="0" w:noVBand="1"/>
            </w:tblPr>
            <w:tblGrid>
              <w:gridCol w:w="5447"/>
              <w:gridCol w:w="2032"/>
              <w:gridCol w:w="1678"/>
            </w:tblGrid>
            <w:tr w:rsidR="00AD624D" w:rsidRPr="0091294A" w:rsidTr="00AD624D">
              <w:trPr>
                <w:trHeight w:val="80"/>
              </w:trPr>
              <w:tc>
                <w:tcPr>
                  <w:tcW w:w="54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D624D" w:rsidRPr="0091294A" w:rsidRDefault="00AD624D" w:rsidP="00AD624D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  <w:r w:rsidRPr="0091294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VALOR TOTAL </w:t>
                  </w:r>
                </w:p>
              </w:tc>
              <w:tc>
                <w:tcPr>
                  <w:tcW w:w="203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624D" w:rsidRPr="0091294A" w:rsidRDefault="00AD624D" w:rsidP="00AD624D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24D" w:rsidRPr="0091294A" w:rsidRDefault="00AD624D" w:rsidP="00AD624D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624D" w:rsidRDefault="00AD624D" w:rsidP="00AD62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D624D" w:rsidRPr="00BC2B36" w:rsidRDefault="00AD624D" w:rsidP="00AD62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7B7F94"/>
    <w:rsid w:val="008F4361"/>
    <w:rsid w:val="009E6D8D"/>
    <w:rsid w:val="00A85AE6"/>
    <w:rsid w:val="00AD624D"/>
    <w:rsid w:val="00AF4476"/>
    <w:rsid w:val="00B55FCC"/>
    <w:rsid w:val="00C15802"/>
    <w:rsid w:val="00CA3F16"/>
    <w:rsid w:val="00D65EEA"/>
    <w:rsid w:val="00DA686E"/>
    <w:rsid w:val="00E05491"/>
    <w:rsid w:val="00E42D7E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  <w:style w:type="table" w:styleId="Tabelacomgrade">
    <w:name w:val="Table Grid"/>
    <w:basedOn w:val="Tabelanormal"/>
    <w:uiPriority w:val="59"/>
    <w:rsid w:val="00AD624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27</cp:revision>
  <cp:lastPrinted>2020-08-10T11:47:00Z</cp:lastPrinted>
  <dcterms:created xsi:type="dcterms:W3CDTF">2017-06-28T14:29:00Z</dcterms:created>
  <dcterms:modified xsi:type="dcterms:W3CDTF">2021-08-16T11:54:00Z</dcterms:modified>
</cp:coreProperties>
</file>