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1F2AA3" w:rsidRDefault="001F2AA3" w:rsidP="001F2AA3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068/2022</w:t>
      </w:r>
    </w:p>
    <w:p w:rsidR="001F2AA3" w:rsidRDefault="001F2AA3" w:rsidP="001F2AA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042/2022</w:t>
      </w:r>
    </w:p>
    <w:p w:rsidR="001F2AA3" w:rsidRDefault="001F2AA3" w:rsidP="001F2AA3">
      <w:pPr>
        <w:spacing w:after="0"/>
        <w:rPr>
          <w:rFonts w:ascii="Arial" w:eastAsia="Times New Roman" w:hAnsi="Arial"/>
          <w:sz w:val="24"/>
          <w:szCs w:val="24"/>
        </w:rPr>
      </w:pPr>
    </w:p>
    <w:p w:rsidR="001F2AA3" w:rsidRDefault="001F2AA3" w:rsidP="001F2AA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1F2AA3" w:rsidRDefault="001F2AA3" w:rsidP="001F2AA3">
      <w:pPr>
        <w:spacing w:after="0"/>
        <w:rPr>
          <w:rFonts w:ascii="Arial" w:eastAsia="Times New Roman" w:hAnsi="Arial"/>
          <w:sz w:val="24"/>
          <w:szCs w:val="24"/>
        </w:rPr>
      </w:pPr>
    </w:p>
    <w:p w:rsidR="001F2AA3" w:rsidRDefault="001F2AA3" w:rsidP="001F2A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ASSITÊNCIA TÉCNICA PARA MANUTENÇÃO DE PAISAGISMO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3A12A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empresa: ___________</w:t>
      </w:r>
      <w:r w:rsidR="00E4173F" w:rsidRPr="0091294A">
        <w:rPr>
          <w:rFonts w:ascii="Arial" w:hAnsi="Arial" w:cs="Arial"/>
          <w:sz w:val="24"/>
          <w:szCs w:val="24"/>
        </w:rPr>
        <w:t xml:space="preserve">, estabelecida na ....(endereço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(  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..................., ........... de ................................ de 20</w:t>
      </w:r>
      <w:r w:rsidR="003A12AF">
        <w:rPr>
          <w:rFonts w:ascii="Arial" w:hAnsi="Arial" w:cs="Arial"/>
          <w:sz w:val="24"/>
          <w:szCs w:val="24"/>
        </w:rPr>
        <w:t>2</w:t>
      </w:r>
      <w:r w:rsidR="001F2AA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4173F" w:rsidRPr="00CD1791" w:rsidRDefault="00E4173F" w:rsidP="00E4173F">
      <w:pPr>
        <w:spacing w:after="0"/>
        <w:rPr>
          <w:rFonts w:ascii="Arial" w:hAnsi="Arial" w:cs="Arial"/>
          <w:b/>
        </w:rPr>
      </w:pPr>
      <w:r w:rsidRPr="00CD1791">
        <w:rPr>
          <w:rFonts w:ascii="Arial" w:hAnsi="Arial" w:cs="Arial"/>
          <w:b/>
        </w:rPr>
        <w:t>Obs: este documento deverá ser preenchido em papel timbrado da empresa proponente e assinado pelo(s) seu(s) representante(s) legal(is) e/ou procurador(es) devidamente habilitado(s).</w:t>
      </w:r>
    </w:p>
    <w:p w:rsidR="00E34AE6" w:rsidRDefault="00E34AE6" w:rsidP="00E4173F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936A9"/>
    <w:rsid w:val="001F2AA3"/>
    <w:rsid w:val="002E4059"/>
    <w:rsid w:val="003A12AF"/>
    <w:rsid w:val="003B7783"/>
    <w:rsid w:val="00407E57"/>
    <w:rsid w:val="00794CA7"/>
    <w:rsid w:val="00813A70"/>
    <w:rsid w:val="008B225C"/>
    <w:rsid w:val="009B48C8"/>
    <w:rsid w:val="00CE202A"/>
    <w:rsid w:val="00DA5BB1"/>
    <w:rsid w:val="00E34AE6"/>
    <w:rsid w:val="00E4173F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26</cp:revision>
  <dcterms:created xsi:type="dcterms:W3CDTF">2017-06-28T14:34:00Z</dcterms:created>
  <dcterms:modified xsi:type="dcterms:W3CDTF">2022-05-03T16:31:00Z</dcterms:modified>
</cp:coreProperties>
</file>