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80B80" w:rsidRDefault="00380B80" w:rsidP="00380B8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101/2022</w:t>
      </w:r>
    </w:p>
    <w:p w:rsidR="00380B80" w:rsidRDefault="00380B80" w:rsidP="00380B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060/2022</w:t>
      </w:r>
    </w:p>
    <w:p w:rsidR="00380B80" w:rsidRDefault="00380B80" w:rsidP="00380B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80B80" w:rsidRDefault="00380B80" w:rsidP="00380B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060/2022</w:t>
      </w:r>
    </w:p>
    <w:p w:rsidR="00380B80" w:rsidRDefault="00380B80" w:rsidP="00380B8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80B80" w:rsidRDefault="00380B80" w:rsidP="00380B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0B80" w:rsidRDefault="00380B80" w:rsidP="00380B80">
      <w:pPr>
        <w:rPr>
          <w:rFonts w:ascii="Times New Roman" w:eastAsia="Times New Roman" w:hAnsi="Times New Roman"/>
          <w:sz w:val="24"/>
          <w:szCs w:val="24"/>
        </w:rPr>
      </w:pPr>
    </w:p>
    <w:p w:rsidR="00380B80" w:rsidRDefault="00380B80" w:rsidP="00380B8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AA" w:rsidRDefault="003458AA" w:rsidP="009B7011">
      <w:r>
        <w:separator/>
      </w:r>
    </w:p>
  </w:endnote>
  <w:endnote w:type="continuationSeparator" w:id="0">
    <w:p w:rsidR="003458AA" w:rsidRDefault="003458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AA" w:rsidRDefault="003458AA" w:rsidP="009B7011">
      <w:r>
        <w:separator/>
      </w:r>
    </w:p>
  </w:footnote>
  <w:footnote w:type="continuationSeparator" w:id="0">
    <w:p w:rsidR="003458AA" w:rsidRDefault="003458A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0D23"/>
    <w:rsid w:val="00051433"/>
    <w:rsid w:val="001C643C"/>
    <w:rsid w:val="001F6F90"/>
    <w:rsid w:val="002332DE"/>
    <w:rsid w:val="002F718C"/>
    <w:rsid w:val="003458AA"/>
    <w:rsid w:val="00361906"/>
    <w:rsid w:val="00380B80"/>
    <w:rsid w:val="00423FD7"/>
    <w:rsid w:val="00453243"/>
    <w:rsid w:val="0047431F"/>
    <w:rsid w:val="004838E5"/>
    <w:rsid w:val="004A3D6E"/>
    <w:rsid w:val="004C18D2"/>
    <w:rsid w:val="004F1EB3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1746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B63-F6B5-48DB-A151-33DB9254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2022-07-11T12:50:00Z</dcterms:modified>
</cp:coreProperties>
</file>