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B5" w:rsidRDefault="007470B5" w:rsidP="00A22160">
      <w:pPr>
        <w:spacing w:line="0" w:lineRule="atLeast"/>
        <w:jc w:val="center"/>
        <w:rPr>
          <w:rFonts w:ascii="Arial" w:eastAsia="Arial" w:hAnsi="Arial"/>
          <w:b/>
          <w:sz w:val="22"/>
        </w:rPr>
      </w:pPr>
      <w:bookmarkStart w:id="0" w:name="_GoBack"/>
      <w:r>
        <w:rPr>
          <w:rFonts w:ascii="Arial" w:eastAsia="Arial" w:hAnsi="Arial"/>
          <w:b/>
          <w:sz w:val="22"/>
        </w:rPr>
        <w:t>PREFEITURA MUNICIPAL DE ONDA VERDE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470B5" w:rsidRDefault="007470B5" w:rsidP="00A22160">
      <w:pPr>
        <w:spacing w:line="0" w:lineRule="atLeast"/>
        <w:jc w:val="center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ANEXO II - PROPOSTA DE PREÇOS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470B5" w:rsidRDefault="007470B5" w:rsidP="007470B5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0155EE" w:rsidRPr="002C1CE1" w:rsidRDefault="000155EE" w:rsidP="000155EE">
      <w:pPr>
        <w:rPr>
          <w:rFonts w:ascii="Arial" w:eastAsia="Times New Roman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 xml:space="preserve">Processo nº: </w:t>
      </w:r>
      <w:r>
        <w:rPr>
          <w:rFonts w:ascii="Arial" w:eastAsia="Arial" w:hAnsi="Arial"/>
          <w:sz w:val="24"/>
          <w:szCs w:val="24"/>
        </w:rPr>
        <w:t>025/2023</w:t>
      </w:r>
    </w:p>
    <w:p w:rsidR="000155EE" w:rsidRPr="002C1CE1" w:rsidRDefault="000155EE" w:rsidP="000155EE">
      <w:pPr>
        <w:rPr>
          <w:rFonts w:ascii="Arial" w:eastAsia="Arial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 xml:space="preserve">Modalidade: Pregão Presencial nº. </w:t>
      </w:r>
      <w:r>
        <w:rPr>
          <w:rFonts w:ascii="Arial" w:eastAsia="Arial" w:hAnsi="Arial"/>
          <w:sz w:val="24"/>
          <w:szCs w:val="24"/>
        </w:rPr>
        <w:t>020/2023</w:t>
      </w:r>
      <w:r w:rsidRPr="002C1CE1">
        <w:rPr>
          <w:rFonts w:ascii="Arial" w:eastAsia="Arial" w:hAnsi="Arial"/>
          <w:sz w:val="24"/>
          <w:szCs w:val="24"/>
        </w:rPr>
        <w:t xml:space="preserve"> – Registro de Preço</w:t>
      </w:r>
    </w:p>
    <w:p w:rsidR="000155EE" w:rsidRPr="002C1CE1" w:rsidRDefault="000155EE" w:rsidP="000155EE">
      <w:pPr>
        <w:rPr>
          <w:rFonts w:ascii="Arial" w:eastAsia="Times New Roman" w:hAnsi="Arial"/>
          <w:sz w:val="24"/>
          <w:szCs w:val="24"/>
        </w:rPr>
      </w:pPr>
    </w:p>
    <w:p w:rsidR="000155EE" w:rsidRPr="002C1CE1" w:rsidRDefault="000155EE" w:rsidP="000155EE">
      <w:pPr>
        <w:rPr>
          <w:rFonts w:ascii="Arial" w:eastAsia="Arial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>Edital nº: 0</w:t>
      </w:r>
      <w:r>
        <w:rPr>
          <w:rFonts w:ascii="Arial" w:eastAsia="Arial" w:hAnsi="Arial"/>
          <w:sz w:val="24"/>
          <w:szCs w:val="24"/>
        </w:rPr>
        <w:t>20</w:t>
      </w:r>
      <w:r w:rsidRPr="002C1CE1">
        <w:rPr>
          <w:rFonts w:ascii="Arial" w:eastAsia="Arial" w:hAnsi="Arial"/>
          <w:sz w:val="24"/>
          <w:szCs w:val="24"/>
        </w:rPr>
        <w:t>/202</w:t>
      </w:r>
      <w:r>
        <w:rPr>
          <w:rFonts w:ascii="Arial" w:eastAsia="Arial" w:hAnsi="Arial"/>
          <w:sz w:val="24"/>
          <w:szCs w:val="24"/>
        </w:rPr>
        <w:t>3</w:t>
      </w:r>
    </w:p>
    <w:p w:rsidR="000155EE" w:rsidRPr="002C1CE1" w:rsidRDefault="000155EE" w:rsidP="000155EE">
      <w:pPr>
        <w:rPr>
          <w:rFonts w:ascii="Arial" w:eastAsia="Times New Roman" w:hAnsi="Arial"/>
          <w:sz w:val="24"/>
          <w:szCs w:val="24"/>
        </w:rPr>
      </w:pPr>
    </w:p>
    <w:p w:rsidR="000155EE" w:rsidRPr="002C1CE1" w:rsidRDefault="000155EE" w:rsidP="000155EE">
      <w:pPr>
        <w:rPr>
          <w:rFonts w:ascii="Arial" w:eastAsia="Arial" w:hAnsi="Arial"/>
          <w:sz w:val="24"/>
          <w:szCs w:val="24"/>
        </w:rPr>
      </w:pPr>
      <w:r w:rsidRPr="002C1CE1">
        <w:rPr>
          <w:rFonts w:ascii="Arial" w:eastAsia="Arial" w:hAnsi="Arial"/>
          <w:sz w:val="24"/>
          <w:szCs w:val="24"/>
        </w:rPr>
        <w:t>Tipo: Menor Preço Por Item</w:t>
      </w:r>
    </w:p>
    <w:p w:rsidR="000155EE" w:rsidRPr="002C1CE1" w:rsidRDefault="000155EE" w:rsidP="000155EE">
      <w:pPr>
        <w:rPr>
          <w:rFonts w:ascii="Arial" w:eastAsia="Times New Roman" w:hAnsi="Arial"/>
          <w:sz w:val="24"/>
          <w:szCs w:val="24"/>
        </w:rPr>
      </w:pPr>
    </w:p>
    <w:p w:rsidR="000155EE" w:rsidRDefault="000155EE" w:rsidP="000155EE">
      <w:pPr>
        <w:spacing w:line="230" w:lineRule="auto"/>
        <w:jc w:val="both"/>
        <w:rPr>
          <w:rFonts w:ascii="Arial" w:eastAsia="Arial" w:hAnsi="Arial"/>
          <w:b/>
          <w:color w:val="000000" w:themeColor="text1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>
        <w:rPr>
          <w:rFonts w:ascii="Arial" w:eastAsia="Arial" w:hAnsi="Arial"/>
          <w:b/>
          <w:color w:val="000000" w:themeColor="text1"/>
          <w:sz w:val="22"/>
        </w:rPr>
        <w:t>AQUISIÇÃO DE ESTANTES DE AÇO PARA COZINHA PILOTO</w:t>
      </w:r>
    </w:p>
    <w:p w:rsidR="0089164B" w:rsidRDefault="0089164B" w:rsidP="0089164B">
      <w:pPr>
        <w:spacing w:line="230" w:lineRule="auto"/>
        <w:jc w:val="both"/>
        <w:rPr>
          <w:rFonts w:ascii="Arial" w:eastAsia="Arial" w:hAnsi="Arial"/>
          <w:b/>
          <w:color w:val="000000" w:themeColor="text1"/>
          <w:sz w:val="22"/>
        </w:rPr>
      </w:pPr>
    </w:p>
    <w:p w:rsidR="00F2212B" w:rsidRDefault="00F2212B" w:rsidP="007470B5">
      <w:pPr>
        <w:spacing w:line="0" w:lineRule="atLeast"/>
        <w:jc w:val="both"/>
        <w:rPr>
          <w:rFonts w:ascii="Arial" w:eastAsia="Arial" w:hAnsi="Arial"/>
          <w:sz w:val="22"/>
        </w:rPr>
      </w:pPr>
    </w:p>
    <w:tbl>
      <w:tblPr>
        <w:tblW w:w="9368" w:type="dxa"/>
        <w:tblInd w:w="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52"/>
        <w:gridCol w:w="4116"/>
      </w:tblGrid>
      <w:tr w:rsidR="00F2212B" w:rsidRPr="007E7443" w:rsidTr="00343A6F">
        <w:trPr>
          <w:trHeight w:val="398"/>
        </w:trPr>
        <w:tc>
          <w:tcPr>
            <w:tcW w:w="9356" w:type="dxa"/>
            <w:gridSpan w:val="2"/>
          </w:tcPr>
          <w:p w:rsidR="00F2212B" w:rsidRPr="00E27D55" w:rsidRDefault="00F2212B" w:rsidP="005C6992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Nome ou Razão</w:t>
            </w:r>
            <w:r w:rsidR="005C6992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F2212B" w:rsidRPr="007E7443" w:rsidTr="00343A6F">
        <w:trPr>
          <w:trHeight w:val="403"/>
        </w:trPr>
        <w:tc>
          <w:tcPr>
            <w:tcW w:w="9356" w:type="dxa"/>
            <w:gridSpan w:val="2"/>
          </w:tcPr>
          <w:p w:rsidR="00F2212B" w:rsidRPr="00E27D55" w:rsidRDefault="005C6992" w:rsidP="00343A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CNPJ:</w:t>
            </w:r>
          </w:p>
        </w:tc>
      </w:tr>
      <w:tr w:rsidR="005C6992" w:rsidRPr="007E7443" w:rsidTr="00343A6F">
        <w:trPr>
          <w:trHeight w:val="403"/>
        </w:trPr>
        <w:tc>
          <w:tcPr>
            <w:tcW w:w="9356" w:type="dxa"/>
            <w:gridSpan w:val="2"/>
          </w:tcPr>
          <w:p w:rsidR="005C6992" w:rsidRPr="00E27D55" w:rsidRDefault="005C6992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Endereço:</w:t>
            </w:r>
          </w:p>
        </w:tc>
      </w:tr>
      <w:tr w:rsidR="00F2212B" w:rsidRPr="007E7443" w:rsidTr="00343A6F">
        <w:trPr>
          <w:trHeight w:val="424"/>
        </w:trPr>
        <w:tc>
          <w:tcPr>
            <w:tcW w:w="9356" w:type="dxa"/>
            <w:gridSpan w:val="2"/>
          </w:tcPr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Telefone:</w:t>
            </w:r>
            <w:r w:rsidR="005C6992">
              <w:rPr>
                <w:rFonts w:ascii="Arial" w:hAnsi="Arial"/>
                <w:sz w:val="22"/>
                <w:szCs w:val="22"/>
              </w:rPr>
              <w:t xml:space="preserve">                                                   E-mail:</w:t>
            </w:r>
          </w:p>
        </w:tc>
      </w:tr>
      <w:tr w:rsidR="00F2212B" w:rsidRPr="007E7443" w:rsidTr="00773F03">
        <w:trPr>
          <w:trHeight w:val="2575"/>
        </w:trPr>
        <w:tc>
          <w:tcPr>
            <w:tcW w:w="5245" w:type="dxa"/>
          </w:tcPr>
          <w:p w:rsidR="00F2212B" w:rsidRPr="00E27D55" w:rsidRDefault="00F2212B" w:rsidP="00343A6F">
            <w:pPr>
              <w:pStyle w:val="Legenda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Objeto: </w:t>
            </w:r>
            <w:r w:rsidR="0089164B">
              <w:rPr>
                <w:rFonts w:ascii="Arial" w:hAnsi="Arial"/>
                <w:sz w:val="22"/>
                <w:szCs w:val="22"/>
              </w:rPr>
              <w:t xml:space="preserve">Aquisição de </w:t>
            </w:r>
            <w:r w:rsidR="000155EE">
              <w:rPr>
                <w:rFonts w:ascii="Arial" w:hAnsi="Arial"/>
                <w:sz w:val="22"/>
                <w:szCs w:val="22"/>
              </w:rPr>
              <w:t>estantes de aço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Condições do fornecimento: </w:t>
            </w:r>
            <w:r>
              <w:rPr>
                <w:rFonts w:ascii="Arial" w:hAnsi="Arial"/>
                <w:sz w:val="22"/>
                <w:szCs w:val="22"/>
              </w:rPr>
              <w:t>C</w:t>
            </w:r>
            <w:r w:rsidRPr="00E27D55">
              <w:rPr>
                <w:rFonts w:ascii="Arial" w:hAnsi="Arial"/>
                <w:sz w:val="22"/>
                <w:szCs w:val="22"/>
              </w:rPr>
              <w:t>onforme as necessidades e solicitação da municipalidade.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773F03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Condições de pagamento: </w:t>
            </w:r>
            <w:r>
              <w:rPr>
                <w:rFonts w:ascii="Arial" w:hAnsi="Arial"/>
                <w:sz w:val="22"/>
                <w:szCs w:val="22"/>
              </w:rPr>
              <w:t>30 dias após emissão da N.F.</w:t>
            </w:r>
          </w:p>
        </w:tc>
        <w:tc>
          <w:tcPr>
            <w:tcW w:w="4111" w:type="dxa"/>
          </w:tcPr>
          <w:p w:rsidR="00F2212B" w:rsidRPr="007E7443" w:rsidRDefault="00F2212B" w:rsidP="00343A6F">
            <w:pPr>
              <w:pStyle w:val="Legenda"/>
              <w:rPr>
                <w:rFonts w:ascii="Arial Narrow" w:hAnsi="Arial Narrow"/>
                <w:bCs/>
                <w:sz w:val="23"/>
                <w:szCs w:val="23"/>
              </w:rPr>
            </w:pPr>
          </w:p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Pr="00CC75BB" w:rsidRDefault="00F2212B" w:rsidP="00343A6F">
            <w:r>
              <w:t xml:space="preserve">    Carimbo c/ CNPJ</w:t>
            </w:r>
          </w:p>
        </w:tc>
      </w:tr>
    </w:tbl>
    <w:p w:rsidR="007470B5" w:rsidRDefault="007470B5" w:rsidP="007470B5">
      <w:pPr>
        <w:spacing w:line="0" w:lineRule="atLeast"/>
        <w:rPr>
          <w:rFonts w:ascii="Arial" w:eastAsia="Arial" w:hAnsi="Arial"/>
          <w:sz w:val="22"/>
        </w:rPr>
      </w:pP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837"/>
        <w:gridCol w:w="4235"/>
        <w:gridCol w:w="993"/>
        <w:gridCol w:w="1134"/>
        <w:gridCol w:w="1559"/>
      </w:tblGrid>
      <w:tr w:rsidR="0089164B" w:rsidRPr="003F0203" w:rsidTr="0089164B">
        <w:trPr>
          <w:trHeight w:val="25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F0203">
              <w:rPr>
                <w:rFonts w:ascii="Arial" w:eastAsia="Times New Roman" w:hAnsi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F0203">
              <w:rPr>
                <w:rFonts w:ascii="Arial" w:eastAsia="Times New Roman" w:hAnsi="Arial"/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F0203">
              <w:rPr>
                <w:rFonts w:ascii="Arial" w:eastAsia="Times New Roman" w:hAnsi="Arial"/>
                <w:b/>
                <w:bCs/>
                <w:sz w:val="22"/>
                <w:szCs w:val="22"/>
              </w:rPr>
              <w:t>Descrição do Produto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Vl. </w:t>
            </w:r>
            <w:proofErr w:type="spellStart"/>
            <w:proofErr w:type="gramStart"/>
            <w:r>
              <w:rPr>
                <w:rFonts w:ascii="Arial" w:eastAsia="Times New Roman" w:hAnsi="Arial"/>
                <w:b/>
                <w:bCs/>
                <w:sz w:val="22"/>
                <w:szCs w:val="22"/>
              </w:rPr>
              <w:t>unt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3F0203">
              <w:rPr>
                <w:rFonts w:ascii="Arial" w:eastAsia="Times New Roman" w:hAnsi="Arial"/>
                <w:b/>
                <w:bCs/>
                <w:sz w:val="22"/>
                <w:szCs w:val="22"/>
              </w:rPr>
              <w:t>Vl. Total</w:t>
            </w:r>
          </w:p>
        </w:tc>
      </w:tr>
      <w:tr w:rsidR="00637236" w:rsidTr="008D785E">
        <w:trPr>
          <w:trHeight w:val="4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236" w:rsidRPr="003F0203" w:rsidRDefault="00637236" w:rsidP="00637236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236" w:rsidRPr="00345814" w:rsidRDefault="00637236" w:rsidP="00637236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345814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236" w:rsidRPr="00345814" w:rsidRDefault="00637236" w:rsidP="00637236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345814">
              <w:rPr>
                <w:rFonts w:ascii="Arial" w:hAnsi="Arial"/>
                <w:color w:val="000000"/>
                <w:sz w:val="22"/>
                <w:szCs w:val="22"/>
              </w:rPr>
              <w:t>Estante de aço inox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i</w:t>
            </w:r>
            <w:r w:rsidRPr="00345814">
              <w:rPr>
                <w:rFonts w:ascii="Arial" w:hAnsi="Arial"/>
                <w:color w:val="000000"/>
                <w:sz w:val="22"/>
                <w:szCs w:val="22"/>
              </w:rPr>
              <w:t>dável 04 planos gradeada 200x40x165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236" w:rsidRDefault="00637236" w:rsidP="00637236">
            <w:pPr>
              <w:jc w:val="center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236" w:rsidRDefault="00637236" w:rsidP="00637236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236" w:rsidRDefault="00637236" w:rsidP="00637236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637236" w:rsidTr="008D785E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236" w:rsidRPr="003F0203" w:rsidRDefault="00637236" w:rsidP="00637236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236" w:rsidRPr="00345814" w:rsidRDefault="00637236" w:rsidP="0063723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345814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236" w:rsidRPr="00345814" w:rsidRDefault="00637236" w:rsidP="00637236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345814">
              <w:rPr>
                <w:rFonts w:ascii="Arial" w:hAnsi="Arial"/>
                <w:color w:val="000000"/>
                <w:sz w:val="22"/>
                <w:szCs w:val="22"/>
              </w:rPr>
              <w:t>Estante de aço inoxidável 04 planos gradeada 150x40x165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236" w:rsidRDefault="00637236" w:rsidP="0063723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236" w:rsidRDefault="00637236" w:rsidP="00637236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236" w:rsidRDefault="00637236" w:rsidP="00637236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637236" w:rsidTr="008D785E">
        <w:trPr>
          <w:trHeight w:val="33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236" w:rsidRPr="003F0203" w:rsidRDefault="00637236" w:rsidP="00637236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236" w:rsidRPr="00345814" w:rsidRDefault="00637236" w:rsidP="0063723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345814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236" w:rsidRPr="00345814" w:rsidRDefault="00637236" w:rsidP="00637236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345814">
              <w:rPr>
                <w:rFonts w:ascii="Arial" w:hAnsi="Arial"/>
                <w:color w:val="000000"/>
                <w:sz w:val="22"/>
                <w:szCs w:val="22"/>
              </w:rPr>
              <w:t>Estante de aço inoxidável 04 planos gradeada 120x40x165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236" w:rsidRDefault="00637236" w:rsidP="0063723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236" w:rsidRDefault="00637236" w:rsidP="00637236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236" w:rsidRDefault="00637236" w:rsidP="00637236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637236" w:rsidTr="008D785E">
        <w:trPr>
          <w:trHeight w:val="39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236" w:rsidRPr="003F0203" w:rsidRDefault="00637236" w:rsidP="00637236">
            <w:pPr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236" w:rsidRPr="00345814" w:rsidRDefault="00637236" w:rsidP="0063723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345814">
              <w:rPr>
                <w:rFonts w:ascii="Arial" w:hAnsi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236" w:rsidRPr="00345814" w:rsidRDefault="00637236" w:rsidP="00637236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345814">
              <w:rPr>
                <w:rFonts w:ascii="Arial" w:hAnsi="Arial"/>
                <w:color w:val="000000"/>
                <w:sz w:val="22"/>
                <w:szCs w:val="22"/>
              </w:rPr>
              <w:t>Estante de aço inoxidável 04 planos gradeada 200x50x165 cm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236" w:rsidRDefault="00637236" w:rsidP="00637236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7236" w:rsidRDefault="00637236" w:rsidP="00637236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236" w:rsidRDefault="00637236" w:rsidP="00637236">
            <w:pPr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89164B" w:rsidRPr="00BF35CD" w:rsidTr="00F220BB">
        <w:trPr>
          <w:trHeight w:val="375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64B" w:rsidRPr="003F0203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64B" w:rsidRPr="003F0203" w:rsidRDefault="0089164B" w:rsidP="00A4009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164B" w:rsidRPr="003F0203" w:rsidRDefault="0089164B" w:rsidP="00A4009F">
            <w:pPr>
              <w:jc w:val="right"/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 xml:space="preserve">Total </w:t>
            </w:r>
            <w:r w:rsidRPr="003F0203">
              <w:rPr>
                <w:rFonts w:ascii="Arial" w:eastAsia="Times New Roman" w:hAnsi="Arial"/>
                <w:b/>
                <w:bCs/>
                <w:color w:val="000000"/>
                <w:sz w:val="24"/>
                <w:szCs w:val="24"/>
              </w:rPr>
              <w:t>..........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9164B" w:rsidRPr="00BF35CD" w:rsidRDefault="0089164B" w:rsidP="00A400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196F50" w:rsidRDefault="00196F50" w:rsidP="007470B5">
      <w:pPr>
        <w:spacing w:line="0" w:lineRule="atLeast"/>
        <w:rPr>
          <w:rFonts w:ascii="Arial" w:eastAsia="Arial" w:hAnsi="Arial"/>
          <w:sz w:val="22"/>
        </w:rPr>
      </w:pPr>
    </w:p>
    <w:p w:rsidR="00196F50" w:rsidRDefault="00196F50" w:rsidP="007470B5">
      <w:pPr>
        <w:spacing w:line="0" w:lineRule="atLeast"/>
        <w:rPr>
          <w:rFonts w:ascii="Arial" w:eastAsia="Arial" w:hAnsi="Arial"/>
          <w:sz w:val="22"/>
        </w:rPr>
      </w:pPr>
    </w:p>
    <w:p w:rsidR="007470B5" w:rsidRDefault="007470B5" w:rsidP="007470B5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Local;:_______________Data:_____________________</w:t>
      </w:r>
    </w:p>
    <w:p w:rsidR="007470B5" w:rsidRDefault="007470B5" w:rsidP="007470B5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7470B5" w:rsidRDefault="007470B5" w:rsidP="007470B5">
      <w:pPr>
        <w:spacing w:line="24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Nome:</w:t>
      </w:r>
    </w:p>
    <w:p w:rsidR="001273B2" w:rsidRDefault="001273B2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</w:p>
    <w:p w:rsidR="001273B2" w:rsidRDefault="007470B5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Assinatura do representante</w:t>
      </w:r>
      <w:bookmarkEnd w:id="0"/>
    </w:p>
    <w:sectPr w:rsidR="001273B2" w:rsidSect="00773F03">
      <w:headerReference w:type="default" r:id="rId7"/>
      <w:pgSz w:w="11906" w:h="16838" w:code="9"/>
      <w:pgMar w:top="1985" w:right="1134" w:bottom="1588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478" w:rsidRDefault="00E86478" w:rsidP="00D11DA3">
      <w:r>
        <w:separator/>
      </w:r>
    </w:p>
  </w:endnote>
  <w:endnote w:type="continuationSeparator" w:id="0">
    <w:p w:rsidR="00E86478" w:rsidRDefault="00E86478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478" w:rsidRDefault="00E86478" w:rsidP="00D11DA3">
      <w:r>
        <w:separator/>
      </w:r>
    </w:p>
  </w:footnote>
  <w:footnote w:type="continuationSeparator" w:id="0">
    <w:p w:rsidR="00E86478" w:rsidRDefault="00E86478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E86478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155EE"/>
    <w:rsid w:val="00033EE5"/>
    <w:rsid w:val="0003552C"/>
    <w:rsid w:val="001273B2"/>
    <w:rsid w:val="001749DF"/>
    <w:rsid w:val="00196F50"/>
    <w:rsid w:val="001E2977"/>
    <w:rsid w:val="00215587"/>
    <w:rsid w:val="002B459A"/>
    <w:rsid w:val="002D6865"/>
    <w:rsid w:val="002F339A"/>
    <w:rsid w:val="003A00DA"/>
    <w:rsid w:val="00460604"/>
    <w:rsid w:val="004A440D"/>
    <w:rsid w:val="004F44E8"/>
    <w:rsid w:val="005008D8"/>
    <w:rsid w:val="00512519"/>
    <w:rsid w:val="00531936"/>
    <w:rsid w:val="00544F14"/>
    <w:rsid w:val="0055627F"/>
    <w:rsid w:val="005C6992"/>
    <w:rsid w:val="00637236"/>
    <w:rsid w:val="006772CD"/>
    <w:rsid w:val="00697662"/>
    <w:rsid w:val="006D3817"/>
    <w:rsid w:val="007470B5"/>
    <w:rsid w:val="007568F9"/>
    <w:rsid w:val="00773F03"/>
    <w:rsid w:val="007F5464"/>
    <w:rsid w:val="0080079D"/>
    <w:rsid w:val="008627C3"/>
    <w:rsid w:val="008662E7"/>
    <w:rsid w:val="00877617"/>
    <w:rsid w:val="00885BC5"/>
    <w:rsid w:val="0089164B"/>
    <w:rsid w:val="008C0284"/>
    <w:rsid w:val="00915596"/>
    <w:rsid w:val="00936234"/>
    <w:rsid w:val="00937C31"/>
    <w:rsid w:val="009518CE"/>
    <w:rsid w:val="00955F79"/>
    <w:rsid w:val="009B0082"/>
    <w:rsid w:val="009E0B14"/>
    <w:rsid w:val="00A14DBE"/>
    <w:rsid w:val="00A22160"/>
    <w:rsid w:val="00A23169"/>
    <w:rsid w:val="00A47B77"/>
    <w:rsid w:val="00B05D4E"/>
    <w:rsid w:val="00B902BB"/>
    <w:rsid w:val="00B92BBD"/>
    <w:rsid w:val="00C0127C"/>
    <w:rsid w:val="00C872BC"/>
    <w:rsid w:val="00C907D1"/>
    <w:rsid w:val="00D11DA3"/>
    <w:rsid w:val="00D57E02"/>
    <w:rsid w:val="00D806ED"/>
    <w:rsid w:val="00D84D39"/>
    <w:rsid w:val="00D86EB8"/>
    <w:rsid w:val="00DB438B"/>
    <w:rsid w:val="00DD71DF"/>
    <w:rsid w:val="00E000CA"/>
    <w:rsid w:val="00E86478"/>
    <w:rsid w:val="00F2212B"/>
    <w:rsid w:val="00F26ED2"/>
    <w:rsid w:val="00F5255E"/>
    <w:rsid w:val="00F94032"/>
    <w:rsid w:val="00F96D7E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FF2B260-27C4-4B80-8C1E-2C92FBBA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qFormat/>
    <w:rsid w:val="007470B5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table" w:styleId="Tabelacomgrade">
    <w:name w:val="Table Grid"/>
    <w:basedOn w:val="Tabelanormal"/>
    <w:uiPriority w:val="59"/>
    <w:rsid w:val="00F2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qFormat/>
    <w:rsid w:val="001E2977"/>
    <w:pPr>
      <w:suppressLineNumbers/>
      <w:suppressAutoHyphens/>
    </w:pPr>
    <w:rPr>
      <w:rFonts w:ascii="Liberation Serif" w:eastAsia="SimSun" w:hAnsi="Liberation Serif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27</cp:revision>
  <cp:lastPrinted>2019-01-22T13:30:00Z</cp:lastPrinted>
  <dcterms:created xsi:type="dcterms:W3CDTF">2017-03-30T17:20:00Z</dcterms:created>
  <dcterms:modified xsi:type="dcterms:W3CDTF">2023-02-24T13:42:00Z</dcterms:modified>
</cp:coreProperties>
</file>