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4526DE" w:rsidRDefault="004526DE" w:rsidP="004526D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91D02" w:rsidRDefault="00D91D02" w:rsidP="00D91D0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nº143/2022</w:t>
      </w:r>
    </w:p>
    <w:p w:rsidR="00D91D02" w:rsidRDefault="00D91D02" w:rsidP="00D91D0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093/2022 – Registro de Preço</w:t>
      </w:r>
    </w:p>
    <w:p w:rsidR="00D91D02" w:rsidRDefault="00D91D02" w:rsidP="00D91D0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91D02" w:rsidRDefault="00D91D02" w:rsidP="00D91D0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093/2022</w:t>
      </w:r>
    </w:p>
    <w:p w:rsidR="00D91D02" w:rsidRDefault="00D91D02" w:rsidP="00D91D0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91D02" w:rsidRDefault="00D91D02" w:rsidP="00D91D0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D91D02" w:rsidRDefault="00D91D02" w:rsidP="00D91D0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2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4526DE" w:rsidTr="00EE6790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6423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16423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16423C" w:rsidTr="00EE6790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3C" w:rsidRDefault="0016423C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4526DE" w:rsidTr="00EE6790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4526DE" w:rsidTr="00EE6790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16423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E-mail:</w:t>
            </w:r>
          </w:p>
        </w:tc>
      </w:tr>
      <w:tr w:rsidR="004526DE" w:rsidTr="00EE6790">
        <w:trPr>
          <w:trHeight w:val="295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MATERIA</w:t>
            </w:r>
            <w:r w:rsidR="0028026A">
              <w:rPr>
                <w:rFonts w:ascii="Arial" w:hAnsi="Arial"/>
                <w:sz w:val="24"/>
                <w:szCs w:val="24"/>
                <w:lang w:eastAsia="en-US"/>
              </w:rPr>
              <w:t>S ELÉTRICOS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5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4170"/>
        <w:gridCol w:w="834"/>
        <w:gridCol w:w="963"/>
        <w:gridCol w:w="1077"/>
        <w:gridCol w:w="1095"/>
      </w:tblGrid>
      <w:tr w:rsidR="004376DA" w:rsidRPr="00297B12" w:rsidTr="00D91D0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297B1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D91D02" w:rsidRPr="00297B12" w:rsidTr="00D91D0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CABO DE COBRE FLEXÍVEL ISOLADO, 1,5 MM², ANTI-CHAMA 450/750 V.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CABO DE COBRE FLEXÍVEL ISOLADO, 2,5 MM², ANTI-CHAMA 450/750 V.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CABO DE COBRE FLEXÍVEL ISOLADO, 6 MM², ANTI-CHAMA 450/750 V.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CABO DE COBRE FLEXÍVEL ISOLADO, 16 MM², ANTI-CHAMA 450/750 V.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LUMINÁRIA DE EMERGÊNCIA, COM 30 LÂMPADAS LED DE 2 W, SEM REATOR.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LUMINARIA PUBLICA DE LED 200 W.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POSTE DE AÇO GALVANIZADO DE 8M ARTICULADO COM SUPORTE TRIPLO PARA LUMINARIA.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INTERRUPTOR SIMPLES C/ TOMADA SISTEMA X EXTERNA 20 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TOMADA SISTEMA X 2P+T 20A 250V.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TOMADA DUPLA SISTEMA X 2P+T 20A 250V.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LAMPADA LED BULBO 50W ILUM 6500K E 27.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LAMPADA LED BULBO 30W ILUM 6500K E 27.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LAMPADA LED BULBO 15W ILUM 6500K E 27.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LAMPADA LED TUBOLAR 120CM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PLAFOM COMO SOQUETE DE PORCELANA E 27 100W.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CANALETA DE PVC COM DUPLA FACE 2CM X 1CM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REFLETOR DE LED 50W.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REFLETOR DE LED DE 200 W.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REFLETOR DE LED DE 100W COLORIDO PROVA DAGUA.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RELE FOTOELETRONICO FOTOCELULA 100W C/ BASE.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FITA ISOLANTE 20M.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SOQUETE RABICHO PARA LAMPADA LED TUBOLAR.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ABRAÇADERA DE AÇO PARA LAMPADA LED TUBOLAR.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DPS DISPOSITIVO DE PROTEÇÃO 175V 20KA.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BIPOLAR 15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BIPOLAR 25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BIPOLAR 32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BIPOLAR 40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TRIFASICO 100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TRIFASICO 63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TRIFASICO 80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UNIPOLAR 20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UNIPOLAR 32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UNIPOLAR 63 AP.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CONECTOR P/ HASTE TH 1/2 5/8 - ÚNICO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91D02" w:rsidRPr="00297B12" w:rsidTr="00D91D0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Pr="009E0ACB" w:rsidRDefault="00D91D02" w:rsidP="00D91D0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02" w:rsidRDefault="00D91D02" w:rsidP="00D91D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HASTE TERRA C/ ROSCA 5/8X3M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02" w:rsidRDefault="00D91D02" w:rsidP="00D91D02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D02" w:rsidRPr="009E0ACB" w:rsidRDefault="00D91D02" w:rsidP="00D91D0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376DA" w:rsidRPr="00297B12" w:rsidTr="00D91D02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97B12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 da Proposta .........................................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Local:_</w:t>
      </w:r>
      <w:proofErr w:type="gramEnd"/>
      <w:r>
        <w:rPr>
          <w:rFonts w:ascii="Arial" w:eastAsia="Arial" w:hAnsi="Arial"/>
          <w:sz w:val="24"/>
          <w:szCs w:val="24"/>
        </w:rPr>
        <w:t>______________Data</w:t>
      </w:r>
      <w:proofErr w:type="spellEnd"/>
      <w:r>
        <w:rPr>
          <w:rFonts w:ascii="Arial" w:eastAsia="Arial" w:hAnsi="Arial"/>
          <w:sz w:val="24"/>
          <w:szCs w:val="24"/>
        </w:rPr>
        <w:t>:_____________________</w:t>
      </w: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4526DE" w:rsidRPr="009D5BF0" w:rsidRDefault="004526DE" w:rsidP="004526DE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</w:t>
      </w:r>
      <w:r w:rsidR="009D5BF0">
        <w:rPr>
          <w:rFonts w:ascii="Arial" w:eastAsia="Times New Roman" w:hAnsi="Arial"/>
          <w:sz w:val="24"/>
          <w:szCs w:val="24"/>
        </w:rPr>
        <w:t xml:space="preserve">, </w:t>
      </w:r>
      <w:r w:rsidR="009D5BF0" w:rsidRPr="009D5BF0">
        <w:rPr>
          <w:rFonts w:ascii="Arial" w:eastAsia="Times New Roman" w:hAnsi="Arial"/>
          <w:b/>
          <w:sz w:val="24"/>
          <w:szCs w:val="24"/>
        </w:rPr>
        <w:t>sendo que na proposta digital deverá constar a marca dos produtos cotados</w:t>
      </w:r>
      <w:r w:rsidRPr="009D5BF0">
        <w:rPr>
          <w:rFonts w:ascii="Arial" w:eastAsia="Times New Roman" w:hAnsi="Arial"/>
          <w:b/>
          <w:sz w:val="24"/>
          <w:szCs w:val="24"/>
        </w:rPr>
        <w:t>.</w:t>
      </w:r>
    </w:p>
    <w:p w:rsidR="004526DE" w:rsidRDefault="004526DE" w:rsidP="004526DE"/>
    <w:p w:rsidR="0048260B" w:rsidRDefault="004526DE" w:rsidP="009D5BF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48260B" w:rsidSect="00D9278A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13" w:rsidRDefault="00B96A13" w:rsidP="009B7011">
      <w:r>
        <w:separator/>
      </w:r>
    </w:p>
  </w:endnote>
  <w:endnote w:type="continuationSeparator" w:id="0">
    <w:p w:rsidR="00B96A13" w:rsidRDefault="00B96A1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13" w:rsidRDefault="00B96A13" w:rsidP="009B7011">
      <w:r>
        <w:separator/>
      </w:r>
    </w:p>
  </w:footnote>
  <w:footnote w:type="continuationSeparator" w:id="0">
    <w:p w:rsidR="00B96A13" w:rsidRDefault="00B96A1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48F6"/>
    <w:rsid w:val="001422D2"/>
    <w:rsid w:val="001621B6"/>
    <w:rsid w:val="0016423C"/>
    <w:rsid w:val="00196907"/>
    <w:rsid w:val="001C643C"/>
    <w:rsid w:val="001C6D38"/>
    <w:rsid w:val="001F6F90"/>
    <w:rsid w:val="002078FC"/>
    <w:rsid w:val="00225E54"/>
    <w:rsid w:val="002332DE"/>
    <w:rsid w:val="00265CCF"/>
    <w:rsid w:val="0028026A"/>
    <w:rsid w:val="002E4176"/>
    <w:rsid w:val="002F718C"/>
    <w:rsid w:val="00361906"/>
    <w:rsid w:val="00371A24"/>
    <w:rsid w:val="00405174"/>
    <w:rsid w:val="004114F5"/>
    <w:rsid w:val="00423FD7"/>
    <w:rsid w:val="004376DA"/>
    <w:rsid w:val="004526DE"/>
    <w:rsid w:val="0048260B"/>
    <w:rsid w:val="00484A3D"/>
    <w:rsid w:val="005901C0"/>
    <w:rsid w:val="00632499"/>
    <w:rsid w:val="006517DF"/>
    <w:rsid w:val="006750C6"/>
    <w:rsid w:val="006D4989"/>
    <w:rsid w:val="006D73EB"/>
    <w:rsid w:val="00785C8E"/>
    <w:rsid w:val="007A56C6"/>
    <w:rsid w:val="00840949"/>
    <w:rsid w:val="00840E2D"/>
    <w:rsid w:val="00934616"/>
    <w:rsid w:val="009370EA"/>
    <w:rsid w:val="009473C1"/>
    <w:rsid w:val="009643D5"/>
    <w:rsid w:val="00987719"/>
    <w:rsid w:val="009B7011"/>
    <w:rsid w:val="009B7DA4"/>
    <w:rsid w:val="009D5BF0"/>
    <w:rsid w:val="009E0ACB"/>
    <w:rsid w:val="00A00E49"/>
    <w:rsid w:val="00A1342E"/>
    <w:rsid w:val="00AA5E1F"/>
    <w:rsid w:val="00AD7779"/>
    <w:rsid w:val="00B539F2"/>
    <w:rsid w:val="00B9267C"/>
    <w:rsid w:val="00B96A13"/>
    <w:rsid w:val="00BA2ABC"/>
    <w:rsid w:val="00BB441A"/>
    <w:rsid w:val="00BC110F"/>
    <w:rsid w:val="00C54BD2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91D02"/>
    <w:rsid w:val="00D9278A"/>
    <w:rsid w:val="00DB23DE"/>
    <w:rsid w:val="00DD11E8"/>
    <w:rsid w:val="00E01717"/>
    <w:rsid w:val="00EA68B6"/>
    <w:rsid w:val="00ED0F70"/>
    <w:rsid w:val="00ED5B7A"/>
    <w:rsid w:val="00EE6790"/>
    <w:rsid w:val="00F05738"/>
    <w:rsid w:val="00F15D7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4526D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343E-6B78-44E2-A212-BF85A5F7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2019-07-26T17:39:00Z</cp:lastPrinted>
  <dcterms:created xsi:type="dcterms:W3CDTF">2019-07-15T19:15:00Z</dcterms:created>
  <dcterms:modified xsi:type="dcterms:W3CDTF">2022-10-14T13:38:00Z</dcterms:modified>
</cp:coreProperties>
</file>