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30AD8" w:rsidRPr="00BE6C79" w:rsidRDefault="00C30AD8" w:rsidP="00C30AD8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145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C30AD8" w:rsidRPr="00BE6C79" w:rsidRDefault="00C30AD8" w:rsidP="00C30AD8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95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C30AD8" w:rsidRDefault="00C30AD8" w:rsidP="00C30AD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95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C30AD8" w:rsidRPr="00BE6C79" w:rsidRDefault="00C30AD8" w:rsidP="00C30AD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30AD8" w:rsidRPr="00BE6C79" w:rsidRDefault="00C30AD8" w:rsidP="00C30AD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C30AD8" w:rsidRPr="00BE6C79" w:rsidRDefault="00C30AD8" w:rsidP="00C30AD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30AD8" w:rsidRDefault="00C30AD8" w:rsidP="00C30AD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30AD8">
              <w:rPr>
                <w:rFonts w:ascii="Arial" w:hAnsi="Arial"/>
                <w:sz w:val="24"/>
                <w:szCs w:val="24"/>
                <w:lang w:eastAsia="en-US"/>
              </w:rPr>
              <w:t>GLP 45 KG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C30AD8" w:rsidTr="0037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D8" w:rsidRPr="00E11801" w:rsidRDefault="00C30AD8" w:rsidP="00C30AD8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bookmarkStart w:id="0" w:name="_GoBack" w:colFirst="0" w:colLast="3"/>
            <w:r w:rsidRPr="00E11801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D8" w:rsidRDefault="00C30AD8" w:rsidP="00C30AD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D8" w:rsidRDefault="00C30AD8" w:rsidP="00C30A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GLP ENVASADO 45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D8" w:rsidRPr="003278FB" w:rsidRDefault="00C30AD8" w:rsidP="00C30AD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278FB">
              <w:rPr>
                <w:rFonts w:ascii="Arial" w:hAnsi="Arial"/>
                <w:color w:val="000000" w:themeColor="text1"/>
                <w:sz w:val="22"/>
                <w:szCs w:val="22"/>
              </w:rPr>
              <w:t>CIL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D8" w:rsidRDefault="00C30AD8" w:rsidP="00C30AD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D8" w:rsidRDefault="00C30AD8" w:rsidP="00C30AD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bookmarkEnd w:id="0"/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</w:t>
      </w:r>
      <w:r w:rsidR="007E635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</w:t>
      </w:r>
      <w:proofErr w:type="gramStart"/>
      <w:r>
        <w:rPr>
          <w:rFonts w:ascii="Arial" w:eastAsia="Arial" w:hAnsi="Arial"/>
          <w:sz w:val="24"/>
          <w:szCs w:val="24"/>
        </w:rPr>
        <w:t>Data:_</w:t>
      </w:r>
      <w:proofErr w:type="gramEnd"/>
      <w:r>
        <w:rPr>
          <w:rFonts w:ascii="Arial" w:eastAsia="Arial" w:hAnsi="Arial"/>
          <w:sz w:val="24"/>
          <w:szCs w:val="24"/>
        </w:rPr>
        <w:t>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7C" w:rsidRDefault="006A747C" w:rsidP="009B7011">
      <w:r>
        <w:separator/>
      </w:r>
    </w:p>
  </w:endnote>
  <w:endnote w:type="continuationSeparator" w:id="0">
    <w:p w:rsidR="006A747C" w:rsidRDefault="006A747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7C" w:rsidRDefault="006A747C" w:rsidP="009B7011">
      <w:r>
        <w:separator/>
      </w:r>
    </w:p>
  </w:footnote>
  <w:footnote w:type="continuationSeparator" w:id="0">
    <w:p w:rsidR="006A747C" w:rsidRDefault="006A747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C643C"/>
    <w:rsid w:val="001F6F90"/>
    <w:rsid w:val="00201AEE"/>
    <w:rsid w:val="002332DE"/>
    <w:rsid w:val="00281FEF"/>
    <w:rsid w:val="00296308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6619FF"/>
    <w:rsid w:val="006A747C"/>
    <w:rsid w:val="00701037"/>
    <w:rsid w:val="00736E03"/>
    <w:rsid w:val="007673FE"/>
    <w:rsid w:val="00785C8E"/>
    <w:rsid w:val="007E6357"/>
    <w:rsid w:val="00805E64"/>
    <w:rsid w:val="008350A2"/>
    <w:rsid w:val="00887569"/>
    <w:rsid w:val="00920992"/>
    <w:rsid w:val="00934616"/>
    <w:rsid w:val="009B7011"/>
    <w:rsid w:val="009C385F"/>
    <w:rsid w:val="00A3618B"/>
    <w:rsid w:val="00AA4411"/>
    <w:rsid w:val="00AC3571"/>
    <w:rsid w:val="00AD7779"/>
    <w:rsid w:val="00B75CEB"/>
    <w:rsid w:val="00B76F62"/>
    <w:rsid w:val="00C21AEC"/>
    <w:rsid w:val="00C30AD8"/>
    <w:rsid w:val="00C60FA0"/>
    <w:rsid w:val="00C82813"/>
    <w:rsid w:val="00CD6B6B"/>
    <w:rsid w:val="00D22B6F"/>
    <w:rsid w:val="00D57B10"/>
    <w:rsid w:val="00D60DD5"/>
    <w:rsid w:val="00DD010D"/>
    <w:rsid w:val="00E039A8"/>
    <w:rsid w:val="00ED5B7A"/>
    <w:rsid w:val="00F23439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39AC-64A7-44F7-8FD1-B6ED9D7E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2018-01-31T18:04:00Z</dcterms:created>
  <dcterms:modified xsi:type="dcterms:W3CDTF">2022-10-14T11:56:00Z</dcterms:modified>
</cp:coreProperties>
</file>