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CF" w:rsidRDefault="004F6BCF" w:rsidP="004F6BCF">
      <w:pPr>
        <w:spacing w:line="0" w:lineRule="atLeast"/>
        <w:ind w:left="4000"/>
        <w:rPr>
          <w:rFonts w:ascii="Arial" w:eastAsia="Arial" w:hAnsi="Arial"/>
          <w:b/>
          <w:sz w:val="22"/>
        </w:rPr>
      </w:pPr>
      <w:r w:rsidRPr="004E2FDD">
        <w:rPr>
          <w:rFonts w:ascii="Arial" w:eastAsia="Arial" w:hAnsi="Arial"/>
          <w:b/>
          <w:sz w:val="22"/>
        </w:rPr>
        <w:t>ANEXO VI</w:t>
      </w:r>
    </w:p>
    <w:p w:rsidR="004F6BCF" w:rsidRPr="004E2FDD" w:rsidRDefault="004F6BCF" w:rsidP="004F6BCF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CUMPRIMENTO AO INC. XXXIIO DO ART. 7º DA C.F.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E263F3" w:rsidRDefault="00E263F3" w:rsidP="00E263F3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9964BB" w:rsidRDefault="009964BB" w:rsidP="009964B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064/2021</w:t>
      </w:r>
    </w:p>
    <w:p w:rsidR="009964BB" w:rsidRDefault="009964BB" w:rsidP="009964B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 046/2021 </w:t>
      </w:r>
    </w:p>
    <w:p w:rsidR="009964BB" w:rsidRDefault="009964BB" w:rsidP="009964BB">
      <w:pPr>
        <w:spacing w:line="0" w:lineRule="atLeast"/>
        <w:rPr>
          <w:rFonts w:ascii="Arial" w:eastAsia="Arial" w:hAnsi="Arial"/>
          <w:sz w:val="22"/>
        </w:rPr>
      </w:pPr>
    </w:p>
    <w:p w:rsidR="009964BB" w:rsidRDefault="009964BB" w:rsidP="009964B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964BB" w:rsidRDefault="009964BB" w:rsidP="009964BB">
      <w:pPr>
        <w:spacing w:line="228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046/2021</w:t>
      </w:r>
    </w:p>
    <w:p w:rsidR="009964BB" w:rsidRDefault="009964BB" w:rsidP="009964BB">
      <w:pPr>
        <w:spacing w:line="228" w:lineRule="auto"/>
        <w:rPr>
          <w:rFonts w:ascii="Arial" w:eastAsia="Arial" w:hAnsi="Arial"/>
          <w:sz w:val="22"/>
        </w:rPr>
      </w:pPr>
    </w:p>
    <w:p w:rsidR="009964BB" w:rsidRDefault="009964BB" w:rsidP="009964B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964BB" w:rsidRDefault="009964BB" w:rsidP="009964B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9964BB" w:rsidRDefault="009964BB" w:rsidP="009964BB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964BB" w:rsidRDefault="009964BB" w:rsidP="009964BB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CAMAS COM COLCHÕES HOSPITALARES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002725" w:rsidRDefault="00002725" w:rsidP="00002725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002725" w:rsidRDefault="00002725" w:rsidP="0000272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_________________________________________, inscrito no CNPJ </w:t>
      </w:r>
      <w:proofErr w:type="gramStart"/>
      <w:r>
        <w:rPr>
          <w:rFonts w:ascii="Arial" w:eastAsia="Arial" w:hAnsi="Arial"/>
          <w:sz w:val="22"/>
        </w:rPr>
        <w:t xml:space="preserve">nº </w:t>
      </w:r>
      <w:r w:rsidR="0020141A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_</w:t>
      </w:r>
      <w:proofErr w:type="gramEnd"/>
      <w:r>
        <w:rPr>
          <w:rFonts w:ascii="Arial" w:eastAsia="Arial" w:hAnsi="Arial"/>
          <w:sz w:val="22"/>
        </w:rPr>
        <w:t>_________</w:t>
      </w:r>
    </w:p>
    <w:p w:rsidR="00002725" w:rsidRDefault="00002725" w:rsidP="00002725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5060"/>
        <w:gridCol w:w="1560"/>
      </w:tblGrid>
      <w:tr w:rsidR="00002725" w:rsidTr="001B4841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002725" w:rsidRDefault="00002725" w:rsidP="00AA3777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2"/>
              </w:rPr>
              <w:t>Sr</w:t>
            </w:r>
            <w:proofErr w:type="spellEnd"/>
            <w:r>
              <w:rPr>
                <w:rFonts w:ascii="Arial" w:eastAsia="Arial" w:hAnsi="Arial"/>
                <w:sz w:val="22"/>
              </w:rPr>
              <w:t>(a)..................</w:t>
            </w:r>
            <w:r w:rsidR="00AA3777">
              <w:rPr>
                <w:rFonts w:ascii="Arial" w:eastAsia="Arial" w:hAnsi="Arial"/>
                <w:sz w:val="22"/>
              </w:rPr>
              <w:t>......</w:t>
            </w:r>
            <w:r>
              <w:rPr>
                <w:rFonts w:ascii="Arial" w:eastAsia="Arial" w:hAnsi="Arial"/>
                <w:sz w:val="22"/>
              </w:rPr>
              <w:t>.............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2"/>
              </w:rPr>
              <w:t>portador(</w:t>
            </w:r>
            <w:proofErr w:type="gramEnd"/>
            <w:r>
              <w:rPr>
                <w:rFonts w:ascii="Arial" w:eastAsia="Arial" w:hAnsi="Arial"/>
                <w:sz w:val="22"/>
              </w:rPr>
              <w:t>a) do</w:t>
            </w:r>
          </w:p>
        </w:tc>
      </w:tr>
      <w:tr w:rsidR="00002725" w:rsidTr="001B4841">
        <w:trPr>
          <w:trHeight w:val="385"/>
        </w:trPr>
        <w:tc>
          <w:tcPr>
            <w:tcW w:w="2380" w:type="dxa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620" w:type="dxa"/>
            <w:gridSpan w:val="2"/>
            <w:shd w:val="clear" w:color="auto" w:fill="auto"/>
            <w:vAlign w:val="bottom"/>
          </w:tcPr>
          <w:p w:rsidR="00002725" w:rsidRDefault="00002725" w:rsidP="001B4841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inciso V do art. 27 da Lei no</w:t>
            </w:r>
          </w:p>
        </w:tc>
      </w:tr>
    </w:tbl>
    <w:p w:rsidR="00002725" w:rsidRDefault="00002725" w:rsidP="00002725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78" w:lineRule="auto"/>
        <w:ind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8.666, de 21 de junho de 1993, acrescido pela Lei no 9.854, de 27 de outubro de</w:t>
      </w:r>
      <w:r w:rsidR="00AA3777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1999, que não emprega menor de dezoito anos em trabalho noturno, perigoso ou insalubre e não emprega menor de dezesseis anos.</w:t>
      </w:r>
    </w:p>
    <w:p w:rsidR="00002725" w:rsidRDefault="00002725" w:rsidP="00002725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20141A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2"/>
        </w:rPr>
        <w:t>(</w:t>
      </w:r>
      <w:r w:rsidR="004F6BCF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 xml:space="preserve"> )</w:t>
      </w:r>
      <w:proofErr w:type="gramEnd"/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396" w:lineRule="auto"/>
        <w:ind w:right="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Observação: em caso afirmativo, assinalar a ressalva acima)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2725" w:rsidRDefault="004F6BCF" w:rsidP="0000272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_______________, ________ de </w:t>
      </w:r>
      <w:r w:rsidR="00002725">
        <w:rPr>
          <w:rFonts w:ascii="Arial" w:eastAsia="Arial" w:hAnsi="Arial"/>
          <w:sz w:val="22"/>
        </w:rPr>
        <w:t xml:space="preserve">__________ </w:t>
      </w:r>
      <w:proofErr w:type="spellStart"/>
      <w:r w:rsidR="00002725">
        <w:rPr>
          <w:rFonts w:ascii="Arial" w:eastAsia="Arial" w:hAnsi="Arial"/>
          <w:sz w:val="22"/>
        </w:rPr>
        <w:t>de</w:t>
      </w:r>
      <w:proofErr w:type="spellEnd"/>
      <w:r w:rsidR="00002725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20</w:t>
      </w:r>
      <w:r w:rsidR="00C2771D">
        <w:rPr>
          <w:rFonts w:ascii="Arial" w:eastAsia="Arial" w:hAnsi="Arial"/>
          <w:sz w:val="22"/>
        </w:rPr>
        <w:t>2</w:t>
      </w:r>
      <w:r w:rsidR="002E18C0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 xml:space="preserve">. </w:t>
      </w: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002725" w:rsidRDefault="00002725" w:rsidP="0000272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002725" w:rsidRDefault="00002725" w:rsidP="0000272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2725" w:rsidRDefault="00002725" w:rsidP="00002725">
      <w:pPr>
        <w:spacing w:line="0" w:lineRule="atLeast"/>
        <w:ind w:left="60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</w:t>
      </w:r>
    </w:p>
    <w:p w:rsidR="00F96D7E" w:rsidRPr="00531936" w:rsidRDefault="00F96D7E" w:rsidP="00531936"/>
    <w:sectPr w:rsidR="00F96D7E" w:rsidRPr="00531936" w:rsidSect="00C2771D">
      <w:headerReference w:type="default" r:id="rId7"/>
      <w:pgSz w:w="11906" w:h="16838" w:code="9"/>
      <w:pgMar w:top="2104" w:right="1701" w:bottom="184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0E" w:rsidRDefault="009C3A0E" w:rsidP="00D11DA3">
      <w:r>
        <w:separator/>
      </w:r>
    </w:p>
  </w:endnote>
  <w:endnote w:type="continuationSeparator" w:id="0">
    <w:p w:rsidR="009C3A0E" w:rsidRDefault="009C3A0E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0E" w:rsidRDefault="009C3A0E" w:rsidP="00D11DA3">
      <w:r>
        <w:separator/>
      </w:r>
    </w:p>
  </w:footnote>
  <w:footnote w:type="continuationSeparator" w:id="0">
    <w:p w:rsidR="009C3A0E" w:rsidRDefault="009C3A0E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9C3A0E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 style="mso-next-textbox:#_x0000_s2049"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02725"/>
    <w:rsid w:val="0000548E"/>
    <w:rsid w:val="000104AF"/>
    <w:rsid w:val="00033EE5"/>
    <w:rsid w:val="000D3966"/>
    <w:rsid w:val="0020141A"/>
    <w:rsid w:val="00215587"/>
    <w:rsid w:val="002D6865"/>
    <w:rsid w:val="002E18C0"/>
    <w:rsid w:val="00380891"/>
    <w:rsid w:val="004E2FDD"/>
    <w:rsid w:val="004F2703"/>
    <w:rsid w:val="004F44E8"/>
    <w:rsid w:val="004F6BCF"/>
    <w:rsid w:val="005008D8"/>
    <w:rsid w:val="00512519"/>
    <w:rsid w:val="00531936"/>
    <w:rsid w:val="00595E36"/>
    <w:rsid w:val="005B7707"/>
    <w:rsid w:val="006772CD"/>
    <w:rsid w:val="00692AEC"/>
    <w:rsid w:val="006F4F02"/>
    <w:rsid w:val="00751550"/>
    <w:rsid w:val="007566D0"/>
    <w:rsid w:val="00786899"/>
    <w:rsid w:val="007C5C18"/>
    <w:rsid w:val="007F5464"/>
    <w:rsid w:val="008D119C"/>
    <w:rsid w:val="0091321D"/>
    <w:rsid w:val="00915596"/>
    <w:rsid w:val="00936234"/>
    <w:rsid w:val="00937C31"/>
    <w:rsid w:val="009518CE"/>
    <w:rsid w:val="00955F79"/>
    <w:rsid w:val="009925D9"/>
    <w:rsid w:val="009964BB"/>
    <w:rsid w:val="009C3A0E"/>
    <w:rsid w:val="00A14DBE"/>
    <w:rsid w:val="00A1748D"/>
    <w:rsid w:val="00A94C8E"/>
    <w:rsid w:val="00AA3777"/>
    <w:rsid w:val="00B902BB"/>
    <w:rsid w:val="00B976CF"/>
    <w:rsid w:val="00C2771D"/>
    <w:rsid w:val="00C70CA3"/>
    <w:rsid w:val="00CB3E2F"/>
    <w:rsid w:val="00CD4A59"/>
    <w:rsid w:val="00D11DA3"/>
    <w:rsid w:val="00D57E02"/>
    <w:rsid w:val="00DB438B"/>
    <w:rsid w:val="00E000CA"/>
    <w:rsid w:val="00E263F3"/>
    <w:rsid w:val="00ED5498"/>
    <w:rsid w:val="00F22004"/>
    <w:rsid w:val="00F5255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252AC2-5DDB-4E4B-A18B-7F7CE04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31</cp:revision>
  <cp:lastPrinted>2019-01-22T13:33:00Z</cp:lastPrinted>
  <dcterms:created xsi:type="dcterms:W3CDTF">2017-03-30T18:42:00Z</dcterms:created>
  <dcterms:modified xsi:type="dcterms:W3CDTF">2021-06-09T18:26:00Z</dcterms:modified>
</cp:coreProperties>
</file>