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5C6992" w:rsidRPr="002C1CE1" w:rsidRDefault="005C6992" w:rsidP="005C6992">
      <w:pPr>
        <w:spacing w:line="276" w:lineRule="auto"/>
        <w:rPr>
          <w:rFonts w:ascii="Arial" w:eastAsia="Times New Roman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Processo nº: </w:t>
      </w:r>
      <w:r w:rsidR="001E2977">
        <w:rPr>
          <w:rFonts w:ascii="Arial" w:eastAsia="Arial" w:hAnsi="Arial"/>
          <w:sz w:val="24"/>
          <w:szCs w:val="24"/>
        </w:rPr>
        <w:t>009/2022</w:t>
      </w:r>
    </w:p>
    <w:p w:rsidR="005C6992" w:rsidRPr="002C1CE1" w:rsidRDefault="005C6992" w:rsidP="005C6992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1E2977">
        <w:rPr>
          <w:rFonts w:ascii="Arial" w:eastAsia="Arial" w:hAnsi="Arial"/>
          <w:sz w:val="24"/>
          <w:szCs w:val="24"/>
        </w:rPr>
        <w:t>005/2022</w:t>
      </w:r>
      <w:r w:rsidRPr="002C1CE1">
        <w:rPr>
          <w:rFonts w:ascii="Arial" w:eastAsia="Arial" w:hAnsi="Arial"/>
          <w:sz w:val="24"/>
          <w:szCs w:val="24"/>
        </w:rPr>
        <w:t xml:space="preserve"> – Registro de Preço</w:t>
      </w:r>
    </w:p>
    <w:p w:rsidR="005C6992" w:rsidRPr="002C1CE1" w:rsidRDefault="005C6992" w:rsidP="005C699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6992" w:rsidRPr="002C1CE1" w:rsidRDefault="005C6992" w:rsidP="005C6992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Edital nº: </w:t>
      </w:r>
      <w:r w:rsidR="001E2977">
        <w:rPr>
          <w:rFonts w:ascii="Arial" w:eastAsia="Arial" w:hAnsi="Arial"/>
          <w:sz w:val="24"/>
          <w:szCs w:val="24"/>
        </w:rPr>
        <w:t>005/2022</w:t>
      </w:r>
    </w:p>
    <w:p w:rsidR="005C6992" w:rsidRPr="002C1CE1" w:rsidRDefault="005C6992" w:rsidP="005C699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C6992" w:rsidRPr="002C1CE1" w:rsidRDefault="005C6992" w:rsidP="005C6992">
      <w:pPr>
        <w:spacing w:line="276" w:lineRule="auto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Tipo: Menor Preço Por Item</w:t>
      </w:r>
    </w:p>
    <w:p w:rsidR="005C6992" w:rsidRPr="002C1CE1" w:rsidRDefault="005C6992" w:rsidP="005C6992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5C6992" w:rsidRPr="002C1CE1" w:rsidRDefault="005C6992" w:rsidP="005C6992">
      <w:pPr>
        <w:spacing w:line="239" w:lineRule="auto"/>
        <w:jc w:val="both"/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Objeto: </w:t>
      </w:r>
      <w:r w:rsidR="001E2977">
        <w:rPr>
          <w:rFonts w:ascii="Arial" w:eastAsia="Arial" w:hAnsi="Arial"/>
          <w:sz w:val="24"/>
          <w:szCs w:val="24"/>
        </w:rPr>
        <w:t>FORNECIMENTO DE MATERIAL DIDÁTICO</w:t>
      </w: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343A6F">
        <w:trPr>
          <w:trHeight w:val="403"/>
        </w:trPr>
        <w:tc>
          <w:tcPr>
            <w:tcW w:w="9356" w:type="dxa"/>
            <w:gridSpan w:val="2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7E7443" w:rsidTr="00343A6F">
        <w:trPr>
          <w:trHeight w:val="2911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>
              <w:rPr>
                <w:rFonts w:ascii="Arial" w:hAnsi="Arial"/>
                <w:sz w:val="22"/>
                <w:szCs w:val="22"/>
              </w:rPr>
              <w:t xml:space="preserve">Fornecimento de Material </w:t>
            </w:r>
            <w:r w:rsidR="001E2977">
              <w:rPr>
                <w:rFonts w:ascii="Arial" w:hAnsi="Arial"/>
                <w:sz w:val="22"/>
                <w:szCs w:val="22"/>
              </w:rPr>
              <w:t>Didático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do fornecimento: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27D55">
              <w:rPr>
                <w:rFonts w:ascii="Arial" w:hAnsi="Arial"/>
                <w:sz w:val="22"/>
                <w:szCs w:val="22"/>
              </w:rPr>
              <w:t>onforme as necessidades e solicitação da municipalidade.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>
              <w:rPr>
                <w:rFonts w:ascii="Arial" w:hAnsi="Arial"/>
                <w:sz w:val="22"/>
                <w:szCs w:val="22"/>
              </w:rPr>
              <w:t>30 dias após emissão da N.F.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>
            <w:bookmarkStart w:id="0" w:name="_GoBack"/>
            <w:bookmarkEnd w:id="0"/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276"/>
        <w:gridCol w:w="992"/>
        <w:gridCol w:w="1276"/>
      </w:tblGrid>
      <w:tr w:rsidR="001E2977" w:rsidRPr="002235EE" w:rsidTr="002622E3">
        <w:tc>
          <w:tcPr>
            <w:tcW w:w="709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827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Segmento</w:t>
            </w:r>
          </w:p>
        </w:tc>
        <w:tc>
          <w:tcPr>
            <w:tcW w:w="1276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Entrega</w:t>
            </w:r>
          </w:p>
        </w:tc>
        <w:tc>
          <w:tcPr>
            <w:tcW w:w="1276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Qtd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Anual(</w:t>
            </w:r>
            <w:proofErr w:type="gramEnd"/>
            <w:r w:rsidRPr="002235EE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Aluno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Prof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2235EE">
              <w:rPr>
                <w:rFonts w:ascii="Arial" w:hAnsi="Arial"/>
                <w:b/>
                <w:bCs/>
                <w:sz w:val="22"/>
                <w:szCs w:val="22"/>
              </w:rPr>
              <w:t>Vl</w:t>
            </w:r>
            <w:proofErr w:type="spellEnd"/>
            <w:r w:rsidRPr="002235EE">
              <w:rPr>
                <w:rFonts w:ascii="Arial" w:hAnsi="Arial"/>
                <w:b/>
                <w:bCs/>
                <w:sz w:val="22"/>
                <w:szCs w:val="22"/>
              </w:rPr>
              <w:t xml:space="preserve"> Unit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235EE">
              <w:rPr>
                <w:rFonts w:ascii="Arial" w:hAnsi="Arial"/>
                <w:b/>
                <w:bCs/>
                <w:sz w:val="22"/>
                <w:szCs w:val="22"/>
              </w:rPr>
              <w:t>Vl. Total</w:t>
            </w: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Educação Infantil (</w:t>
            </w:r>
            <w:proofErr w:type="spellStart"/>
            <w:r w:rsidRPr="002235EE">
              <w:rPr>
                <w:rFonts w:ascii="Arial" w:hAnsi="Arial"/>
                <w:color w:val="000000"/>
                <w:sz w:val="22"/>
                <w:szCs w:val="22"/>
              </w:rPr>
              <w:t>Pré</w:t>
            </w:r>
            <w:proofErr w:type="spellEnd"/>
            <w:r w:rsidRPr="002235EE">
              <w:rPr>
                <w:rFonts w:ascii="Arial" w:hAnsi="Arial"/>
                <w:color w:val="000000"/>
                <w:sz w:val="22"/>
                <w:szCs w:val="22"/>
              </w:rPr>
              <w:t xml:space="preserve"> I: 4 a 5 anos)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Bimestral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380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eastAsia="Times New Roman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Educação Infantil (</w:t>
            </w:r>
            <w:proofErr w:type="spellStart"/>
            <w:r w:rsidRPr="002235EE">
              <w:rPr>
                <w:rFonts w:ascii="Arial" w:hAnsi="Arial"/>
                <w:color w:val="000000"/>
                <w:sz w:val="22"/>
                <w:szCs w:val="22"/>
              </w:rPr>
              <w:t>Pré</w:t>
            </w:r>
            <w:proofErr w:type="spellEnd"/>
            <w:r w:rsidRPr="002235EE">
              <w:rPr>
                <w:rFonts w:ascii="Arial" w:hAnsi="Arial"/>
                <w:color w:val="000000"/>
                <w:sz w:val="22"/>
                <w:szCs w:val="22"/>
              </w:rPr>
              <w:t xml:space="preserve"> II: 5 a 6 anos)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Bimestral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1 Ano do Ensino Fundamental + Arte + Ed. Física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Bimestral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2 Ano do Ensino Fundamental+ Arte + Ed. Física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Bimestral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344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3 Ano do Ensino Fundamental+ Arte + Ed. Física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Bimestral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356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4 Ano do Ensino Fundamental+ Arte + Ed. Física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Bimestral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336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5 Ano do Ensino Fundamental+ Arte + Ed. Física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Bimestral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388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1 Ano do Ensino Fundamental – Língua Inglesa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Semestral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2 Ano do Ensino Fundamental – Língua Inglesa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Semestral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3 Ano do Ensino Fundamental – Língua Inglesa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Semestral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174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4 Ano do Ensino Fundamental – Língua Inglesa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Semestral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5 Ano do Ensino Fundamental – Língua Inglesa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Semestral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Material de Alfabetização Língua Portuguesa 1º ano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Material de Alfabetização Matemática 1º ano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Anual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Locação Software Pedagógico Educação Infantil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(295 alunos)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4" w:space="0" w:color="auto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Mensal</w:t>
            </w:r>
          </w:p>
        </w:tc>
        <w:tc>
          <w:tcPr>
            <w:tcW w:w="1276" w:type="dxa"/>
            <w:tcBorders>
              <w:left w:val="single" w:sz="1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1"/>
              <w:bottom w:val="single" w:sz="4" w:space="0" w:color="auto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1"/>
              <w:bottom w:val="single" w:sz="4" w:space="0" w:color="auto"/>
              <w:right w:val="single" w:sz="1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RPr="00C149A8" w:rsidTr="002622E3"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E2977" w:rsidRPr="002235EE" w:rsidRDefault="001E2977" w:rsidP="002622E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35EE">
              <w:rPr>
                <w:rFonts w:ascii="Arial" w:hAnsi="Arial"/>
                <w:color w:val="000000"/>
                <w:sz w:val="22"/>
                <w:szCs w:val="22"/>
              </w:rPr>
              <w:t>Locação Software Pedagógico Ensino Fundamental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(420 alunos)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Mensal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2977" w:rsidRPr="002235EE" w:rsidRDefault="001E2977" w:rsidP="002622E3">
            <w:pPr>
              <w:pStyle w:val="Contedodatabe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1E2977" w:rsidRPr="00C149A8" w:rsidRDefault="001E2977" w:rsidP="002622E3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E2977" w:rsidTr="002622E3">
        <w:tc>
          <w:tcPr>
            <w:tcW w:w="8080" w:type="dxa"/>
            <w:gridSpan w:val="5"/>
            <w:tcBorders>
              <w:top w:val="single" w:sz="2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Default="001E2977" w:rsidP="002622E3">
            <w:pPr>
              <w:jc w:val="right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  <w:vAlign w:val="center"/>
          </w:tcPr>
          <w:p w:rsidR="001E2977" w:rsidRDefault="001E2977" w:rsidP="002622E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F96D7E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sectPr w:rsidR="001273B2" w:rsidSect="005C6992">
      <w:headerReference w:type="default" r:id="rId7"/>
      <w:pgSz w:w="11906" w:h="16838" w:code="9"/>
      <w:pgMar w:top="1985" w:right="1134" w:bottom="175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A3" w:rsidRDefault="00FD79A3" w:rsidP="00D11DA3">
      <w:r>
        <w:separator/>
      </w:r>
    </w:p>
  </w:endnote>
  <w:endnote w:type="continuationSeparator" w:id="0">
    <w:p w:rsidR="00FD79A3" w:rsidRDefault="00FD79A3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A3" w:rsidRDefault="00FD79A3" w:rsidP="00D11DA3">
      <w:r>
        <w:separator/>
      </w:r>
    </w:p>
  </w:footnote>
  <w:footnote w:type="continuationSeparator" w:id="0">
    <w:p w:rsidR="00FD79A3" w:rsidRDefault="00FD79A3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FD79A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3552C"/>
    <w:rsid w:val="001273B2"/>
    <w:rsid w:val="001E2977"/>
    <w:rsid w:val="00215587"/>
    <w:rsid w:val="002B459A"/>
    <w:rsid w:val="002D6865"/>
    <w:rsid w:val="003A00DA"/>
    <w:rsid w:val="00460604"/>
    <w:rsid w:val="004F44E8"/>
    <w:rsid w:val="005008D8"/>
    <w:rsid w:val="00512519"/>
    <w:rsid w:val="00531936"/>
    <w:rsid w:val="00544F14"/>
    <w:rsid w:val="0055627F"/>
    <w:rsid w:val="005C6992"/>
    <w:rsid w:val="006772CD"/>
    <w:rsid w:val="00697662"/>
    <w:rsid w:val="006D3817"/>
    <w:rsid w:val="007470B5"/>
    <w:rsid w:val="007568F9"/>
    <w:rsid w:val="007F5464"/>
    <w:rsid w:val="0080079D"/>
    <w:rsid w:val="008627C3"/>
    <w:rsid w:val="00877617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47B7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B438B"/>
    <w:rsid w:val="00DD71DF"/>
    <w:rsid w:val="00E000CA"/>
    <w:rsid w:val="00F2212B"/>
    <w:rsid w:val="00F5255E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20</cp:revision>
  <cp:lastPrinted>2019-01-22T13:30:00Z</cp:lastPrinted>
  <dcterms:created xsi:type="dcterms:W3CDTF">2017-03-30T17:20:00Z</dcterms:created>
  <dcterms:modified xsi:type="dcterms:W3CDTF">2022-01-25T12:43:00Z</dcterms:modified>
</cp:coreProperties>
</file>