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807DB" w:rsidRDefault="001807DB" w:rsidP="001807D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079/2022</w:t>
      </w:r>
    </w:p>
    <w:p w:rsidR="001807DB" w:rsidRDefault="001807DB" w:rsidP="001807D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048/2022 – Registro de Preço</w:t>
      </w:r>
    </w:p>
    <w:p w:rsidR="001807DB" w:rsidRDefault="001807DB" w:rsidP="001807D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048/2022</w:t>
      </w:r>
    </w:p>
    <w:p w:rsidR="001807DB" w:rsidRDefault="001807DB" w:rsidP="001807D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807DB" w:rsidRDefault="001807DB" w:rsidP="001807D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807DB" w:rsidRDefault="001807DB" w:rsidP="001807D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807DB" w:rsidRDefault="001807DB" w:rsidP="001807D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C74947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>
      <w:bookmarkStart w:id="0" w:name="_GoBack"/>
      <w:bookmarkEnd w:id="0"/>
    </w:p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C6" w:rsidRDefault="008F77C6" w:rsidP="009B7011">
      <w:r>
        <w:separator/>
      </w:r>
    </w:p>
  </w:endnote>
  <w:endnote w:type="continuationSeparator" w:id="0">
    <w:p w:rsidR="008F77C6" w:rsidRDefault="008F77C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C6" w:rsidRDefault="008F77C6" w:rsidP="009B7011">
      <w:r>
        <w:separator/>
      </w:r>
    </w:p>
  </w:footnote>
  <w:footnote w:type="continuationSeparator" w:id="0">
    <w:p w:rsidR="008F77C6" w:rsidRDefault="008F77C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807DB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E55B1"/>
    <w:rsid w:val="008F513F"/>
    <w:rsid w:val="008F77C6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74947"/>
    <w:rsid w:val="00D116E0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9B04-C73E-4717-835F-982CDB0F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2022-05-18T16:45:00Z</dcterms:modified>
</cp:coreProperties>
</file>