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F4C00" w:rsidRDefault="006F4C00" w:rsidP="006F4C0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058/2022</w:t>
      </w:r>
    </w:p>
    <w:p w:rsidR="006F4C00" w:rsidRDefault="006F4C00" w:rsidP="006F4C0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036/2022 – Registro de Preço</w:t>
      </w:r>
    </w:p>
    <w:p w:rsidR="006F4C00" w:rsidRDefault="006F4C00" w:rsidP="006F4C00">
      <w:pPr>
        <w:rPr>
          <w:rFonts w:ascii="Arial" w:eastAsia="Times New Roman" w:hAnsi="Arial"/>
          <w:sz w:val="24"/>
          <w:szCs w:val="24"/>
        </w:rPr>
      </w:pPr>
    </w:p>
    <w:p w:rsidR="006F4C00" w:rsidRDefault="006F4C00" w:rsidP="006F4C0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036/2022</w:t>
      </w:r>
    </w:p>
    <w:p w:rsidR="006F4C00" w:rsidRDefault="006F4C00" w:rsidP="006F4C00">
      <w:pPr>
        <w:rPr>
          <w:rFonts w:ascii="Arial" w:eastAsia="Times New Roman" w:hAnsi="Arial"/>
          <w:sz w:val="24"/>
          <w:szCs w:val="24"/>
        </w:rPr>
      </w:pPr>
    </w:p>
    <w:p w:rsidR="006F4C00" w:rsidRDefault="006F4C00" w:rsidP="006F4C0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F4C00" w:rsidRDefault="006F4C00" w:rsidP="006F4C00">
      <w:pPr>
        <w:rPr>
          <w:rFonts w:ascii="Arial" w:eastAsia="Times New Roman" w:hAnsi="Arial"/>
          <w:sz w:val="24"/>
          <w:szCs w:val="24"/>
        </w:rPr>
      </w:pPr>
    </w:p>
    <w:p w:rsidR="00EF65C3" w:rsidRDefault="006F4C00" w:rsidP="00EF65C3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6F4C00">
        <w:trPr>
          <w:trHeight w:val="288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  <w:r w:rsidR="00B8561B">
              <w:rPr>
                <w:rFonts w:ascii="Arial" w:hAnsi="Arial"/>
                <w:sz w:val="24"/>
                <w:szCs w:val="24"/>
                <w:lang w:eastAsia="en-US"/>
              </w:rPr>
              <w:t xml:space="preserve"> injetáveis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 w:rsidP="006F4C0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701"/>
        <w:gridCol w:w="850"/>
        <w:gridCol w:w="993"/>
        <w:gridCol w:w="1275"/>
      </w:tblGrid>
      <w:tr w:rsidR="00F830DA" w:rsidRPr="007411D8" w:rsidTr="006F4C00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Qtd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Vl.Un</w:t>
            </w: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 xml:space="preserve"> total</w:t>
            </w:r>
          </w:p>
        </w:tc>
      </w:tr>
      <w:tr w:rsidR="006F4C00" w:rsidTr="006F4C00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AMOXICILINA 250 MG + CLAVULANATO DE POTÁSSIO 62,5/5 ML + COPO DOSADOR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FRASCO C/ 75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AMOXICILINA 500 MG + CLAVULANATO DE POTÁSSIO 125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AMOXICILINA TRIIDRATADA 500 MG CÁPSULAS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AZITROMICINA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18.000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BESILATO DE ANLODIPINO 10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BROMETO DE IPRATRÓPIO 0,250 MG/ ML SOLUÇÃO P/ INALAÇÃO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FRASCO C/ 20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 xml:space="preserve">BUTILBROMETO DE ESCOPOLAMINA 6,67MG + DIPIRONA 333,4 MG SOLUÇÃO </w:t>
            </w:r>
            <w:r w:rsidRPr="005973B1">
              <w:rPr>
                <w:rFonts w:ascii="Arial" w:hAnsi="Arial"/>
                <w:sz w:val="22"/>
                <w:szCs w:val="22"/>
              </w:rPr>
              <w:lastRenderedPageBreak/>
              <w:t>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lastRenderedPageBreak/>
              <w:t>FRASCO C/ 20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9.000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CINARIZINA 75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12.000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CLORIDRATO DE CIPROFLOXACINO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24.000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CLORIDRATO DE PROPRANOLOL 40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1.200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FLUCONAZOL 150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28.000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FUROSEMIDA 40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30.000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GLIBENCLAMIDA 5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33.000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GLICAZIDA 30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1.800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 xml:space="preserve">IBUPROFENO 100 MG / ML SOLUÇÃO ORAL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FRASCO 20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1.400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LEVOFLOXACINO 500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21.000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LEVOTIROXINA 50 MCG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LEVOTIROXINA 75 MCG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METILDOPA 250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METRONIDAZOL 250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 xml:space="preserve">COMPRIMIDO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18.000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NIFEDIPINA 20MG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36.000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NIMESULIDA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NISTATINA 100.00 UI / 4 G CREME VAGINAL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BISNAGA 60 G + 14 APLICADOR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4.800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NITROFURANTOÍNA 100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CAPSULA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NORFLOXACINO 400 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SULFATO DE NEOMICINA + BACITRACINA ZÍNCICA 5 MG /G + 250 UI/G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BISNAGA C/ 10 GR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SULFATO DE PREDNISOLONA 3 MG/ML - SUSPENSÃO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FRASCO C/ 60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C00" w:rsidTr="006F4C00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C00" w:rsidRPr="0054062A" w:rsidRDefault="006F4C00" w:rsidP="006F4C00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33.000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VALERIANA OFICINALIS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0" w:rsidRPr="005973B1" w:rsidRDefault="006F4C00" w:rsidP="006F4C00">
            <w:pPr>
              <w:rPr>
                <w:rFonts w:ascii="Arial" w:hAnsi="Arial"/>
                <w:sz w:val="22"/>
                <w:szCs w:val="22"/>
              </w:rPr>
            </w:pPr>
            <w:r w:rsidRPr="005973B1">
              <w:rPr>
                <w:rFonts w:ascii="Arial" w:hAnsi="Arial"/>
                <w:sz w:val="22"/>
                <w:szCs w:val="22"/>
              </w:rPr>
              <w:t>COMPRIMIDO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0" w:rsidRPr="0054062A" w:rsidRDefault="006F4C00" w:rsidP="006F4C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RPr="00CF4130" w:rsidTr="005406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6F4C00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                                      </w:t>
            </w:r>
            <w:r w:rsidRPr="0054062A">
              <w:rPr>
                <w:rFonts w:ascii="Arial" w:eastAsia="Times New Roman" w:hAnsi="Arial"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2A" w:rsidRPr="0054062A" w:rsidRDefault="0054062A" w:rsidP="003F4889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F830DA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Default="00385EE7" w:rsidP="00AD0929"/>
    <w:p w:rsidR="00371A24" w:rsidRPr="0000161D" w:rsidRDefault="00385EE7" w:rsidP="00F830DA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D2" w:rsidRDefault="00BF58D2" w:rsidP="009B7011">
      <w:r>
        <w:separator/>
      </w:r>
    </w:p>
  </w:endnote>
  <w:endnote w:type="continuationSeparator" w:id="0">
    <w:p w:rsidR="00BF58D2" w:rsidRDefault="00BF58D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D2" w:rsidRDefault="00BF58D2" w:rsidP="009B7011">
      <w:r>
        <w:separator/>
      </w:r>
    </w:p>
  </w:footnote>
  <w:footnote w:type="continuationSeparator" w:id="0">
    <w:p w:rsidR="00BF58D2" w:rsidRDefault="00BF58D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1451F2"/>
    <w:rsid w:val="001C643C"/>
    <w:rsid w:val="001E6F49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4062A"/>
    <w:rsid w:val="00576C68"/>
    <w:rsid w:val="005901C0"/>
    <w:rsid w:val="00632499"/>
    <w:rsid w:val="0063597E"/>
    <w:rsid w:val="006517DF"/>
    <w:rsid w:val="006815A9"/>
    <w:rsid w:val="0068427A"/>
    <w:rsid w:val="006D73EB"/>
    <w:rsid w:val="006F4C00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73516"/>
    <w:rsid w:val="00AA622B"/>
    <w:rsid w:val="00AD0929"/>
    <w:rsid w:val="00AD7779"/>
    <w:rsid w:val="00AF699B"/>
    <w:rsid w:val="00B8561B"/>
    <w:rsid w:val="00BF58D2"/>
    <w:rsid w:val="00C151D6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830DA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00F7-232F-4976-BFF1-0009AEE9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2019-07-26T14:09:00Z</cp:lastPrinted>
  <dcterms:created xsi:type="dcterms:W3CDTF">2019-03-11T14:07:00Z</dcterms:created>
  <dcterms:modified xsi:type="dcterms:W3CDTF">2022-04-18T16:16:00Z</dcterms:modified>
</cp:coreProperties>
</file>