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42445D">
        <w:rPr>
          <w:rFonts w:ascii="Arial" w:hAnsi="Arial" w:cs="Arial"/>
          <w:b/>
          <w:sz w:val="24"/>
          <w:szCs w:val="24"/>
        </w:rPr>
        <w:t>0</w:t>
      </w:r>
      <w:r w:rsidR="00074988">
        <w:rPr>
          <w:rFonts w:ascii="Arial" w:hAnsi="Arial" w:cs="Arial"/>
          <w:b/>
          <w:sz w:val="24"/>
          <w:szCs w:val="24"/>
        </w:rPr>
        <w:t>9</w:t>
      </w:r>
      <w:r w:rsidR="0042445D">
        <w:rPr>
          <w:rFonts w:ascii="Arial" w:hAnsi="Arial" w:cs="Arial"/>
          <w:b/>
          <w:sz w:val="24"/>
          <w:szCs w:val="24"/>
        </w:rPr>
        <w:t>2/2021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42445D">
        <w:rPr>
          <w:rFonts w:ascii="Arial" w:hAnsi="Arial" w:cs="Arial"/>
          <w:b/>
          <w:sz w:val="24"/>
          <w:szCs w:val="24"/>
        </w:rPr>
        <w:t>0</w:t>
      </w:r>
      <w:r w:rsidR="00074988">
        <w:rPr>
          <w:rFonts w:ascii="Arial" w:hAnsi="Arial" w:cs="Arial"/>
          <w:b/>
          <w:sz w:val="24"/>
          <w:szCs w:val="24"/>
        </w:rPr>
        <w:t>67</w:t>
      </w:r>
      <w:r w:rsidR="0042445D">
        <w:rPr>
          <w:rFonts w:ascii="Arial" w:hAnsi="Arial" w:cs="Arial"/>
          <w:b/>
          <w:sz w:val="24"/>
          <w:szCs w:val="24"/>
        </w:rPr>
        <w:t>/2021</w:t>
      </w:r>
    </w:p>
    <w:p w:rsidR="0042445D" w:rsidRDefault="0042445D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9E6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6381"/>
        <w:gridCol w:w="2126"/>
      </w:tblGrid>
      <w:tr w:rsidR="009E6D8D" w:rsidRPr="00E214DB" w:rsidTr="009E6D8D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8D" w:rsidRPr="00E214DB" w:rsidRDefault="009E6D8D" w:rsidP="009E6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8D" w:rsidRPr="00E214DB" w:rsidRDefault="009E6D8D" w:rsidP="009E6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8D" w:rsidRPr="00E214DB" w:rsidRDefault="009E6D8D" w:rsidP="009E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4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Vl. Total</w:t>
            </w:r>
          </w:p>
        </w:tc>
      </w:tr>
      <w:tr w:rsidR="00074988" w:rsidRPr="009B2525" w:rsidTr="009E6D8D">
        <w:trPr>
          <w:trHeight w:val="8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343F91" w:rsidRDefault="00074988" w:rsidP="00074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343F9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88" w:rsidRPr="00074988" w:rsidRDefault="00074988" w:rsidP="00074988">
            <w:pPr>
              <w:rPr>
                <w:rFonts w:ascii="Arial" w:hAnsi="Arial" w:cs="Arial"/>
                <w:sz w:val="24"/>
                <w:szCs w:val="24"/>
              </w:rPr>
            </w:pPr>
            <w:r w:rsidRPr="00074988">
              <w:rPr>
                <w:rFonts w:ascii="Arial" w:hAnsi="Arial" w:cs="Arial"/>
                <w:sz w:val="24"/>
                <w:szCs w:val="24"/>
              </w:rPr>
              <w:t xml:space="preserve">PLACA DBS 9110 - </w:t>
            </w:r>
            <w:r w:rsidRPr="00074988">
              <w:rPr>
                <w:rFonts w:ascii="Arial" w:hAnsi="Arial" w:cs="Arial"/>
                <w:sz w:val="24"/>
                <w:szCs w:val="24"/>
              </w:rPr>
              <w:t xml:space="preserve">CAMINHÃO FORD CARGO COLETOR DE LIXO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74988">
              <w:rPr>
                <w:rFonts w:ascii="Arial" w:hAnsi="Arial" w:cs="Arial"/>
                <w:sz w:val="24"/>
                <w:szCs w:val="24"/>
              </w:rPr>
              <w:t xml:space="preserve">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282AF0" w:rsidRDefault="00074988" w:rsidP="00074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988" w:rsidRPr="009B2525" w:rsidTr="009E6D8D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343F91" w:rsidRDefault="00074988" w:rsidP="00074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9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88" w:rsidRPr="00074988" w:rsidRDefault="00074988" w:rsidP="00074988">
            <w:pPr>
              <w:rPr>
                <w:rFonts w:ascii="Arial" w:hAnsi="Arial" w:cs="Arial"/>
                <w:sz w:val="24"/>
                <w:szCs w:val="24"/>
              </w:rPr>
            </w:pPr>
            <w:r w:rsidRPr="00074988">
              <w:rPr>
                <w:rFonts w:ascii="Arial" w:hAnsi="Arial" w:cs="Arial"/>
                <w:sz w:val="24"/>
                <w:szCs w:val="24"/>
              </w:rPr>
              <w:t xml:space="preserve">PLACA FPA 9030 - </w:t>
            </w:r>
            <w:r w:rsidRPr="00074988">
              <w:rPr>
                <w:rFonts w:ascii="Arial" w:hAnsi="Arial" w:cs="Arial"/>
                <w:sz w:val="24"/>
                <w:szCs w:val="24"/>
              </w:rPr>
              <w:t xml:space="preserve">CAMINHÃO FORD CARGO 1719 POLIGUINDASTE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74988">
              <w:rPr>
                <w:rFonts w:ascii="Arial" w:hAnsi="Arial" w:cs="Arial"/>
                <w:sz w:val="24"/>
                <w:szCs w:val="24"/>
              </w:rPr>
              <w:t xml:space="preserve">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282AF0" w:rsidRDefault="00074988" w:rsidP="00074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988" w:rsidRPr="009B2525" w:rsidTr="009E6D8D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343F91" w:rsidRDefault="00074988" w:rsidP="00074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9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88" w:rsidRPr="00074988" w:rsidRDefault="00074988" w:rsidP="00074988">
            <w:pPr>
              <w:rPr>
                <w:rFonts w:ascii="Arial" w:hAnsi="Arial" w:cs="Arial"/>
                <w:sz w:val="24"/>
                <w:szCs w:val="24"/>
              </w:rPr>
            </w:pPr>
            <w:r w:rsidRPr="00074988">
              <w:rPr>
                <w:rFonts w:ascii="Arial" w:hAnsi="Arial" w:cs="Arial"/>
                <w:sz w:val="24"/>
                <w:szCs w:val="24"/>
              </w:rPr>
              <w:t xml:space="preserve">PLACA FQY 4372 - </w:t>
            </w:r>
            <w:r w:rsidRPr="00074988">
              <w:rPr>
                <w:rFonts w:ascii="Arial" w:hAnsi="Arial" w:cs="Arial"/>
                <w:sz w:val="24"/>
                <w:szCs w:val="24"/>
              </w:rPr>
              <w:t xml:space="preserve">CAMINHÃO FORD CARGO 1519 BASCULANTE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74988">
              <w:rPr>
                <w:rFonts w:ascii="Arial" w:hAnsi="Arial" w:cs="Arial"/>
                <w:sz w:val="24"/>
                <w:szCs w:val="24"/>
              </w:rPr>
              <w:t xml:space="preserve">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282AF0" w:rsidRDefault="00074988" w:rsidP="00074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988" w:rsidRPr="009B2525" w:rsidTr="009E6D8D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343F91" w:rsidRDefault="00074988" w:rsidP="00074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9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88" w:rsidRPr="00074988" w:rsidRDefault="00074988" w:rsidP="00074988">
            <w:pPr>
              <w:rPr>
                <w:rFonts w:ascii="Arial" w:hAnsi="Arial" w:cs="Arial"/>
                <w:sz w:val="24"/>
                <w:szCs w:val="24"/>
              </w:rPr>
            </w:pPr>
            <w:r w:rsidRPr="00074988">
              <w:rPr>
                <w:rFonts w:ascii="Arial" w:hAnsi="Arial" w:cs="Arial"/>
                <w:sz w:val="24"/>
                <w:szCs w:val="24"/>
              </w:rPr>
              <w:t xml:space="preserve">PLACA FSF 2157 - </w:t>
            </w:r>
            <w:r w:rsidRPr="00074988">
              <w:rPr>
                <w:rFonts w:ascii="Arial" w:hAnsi="Arial" w:cs="Arial"/>
                <w:sz w:val="24"/>
                <w:szCs w:val="24"/>
              </w:rPr>
              <w:t xml:space="preserve">CAMINHÃO INTERNACIONAL 440097 BASCULANTE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74988">
              <w:rPr>
                <w:rFonts w:ascii="Arial" w:hAnsi="Arial" w:cs="Arial"/>
                <w:sz w:val="24"/>
                <w:szCs w:val="24"/>
              </w:rPr>
              <w:t xml:space="preserve">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282AF0" w:rsidRDefault="00074988" w:rsidP="00074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0"/>
      <w:tr w:rsidR="00074988" w:rsidRPr="009B2525" w:rsidTr="009E6D8D">
        <w:trPr>
          <w:trHeight w:val="8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343F91" w:rsidRDefault="00074988" w:rsidP="00074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9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88" w:rsidRPr="00074988" w:rsidRDefault="00074988" w:rsidP="00074988">
            <w:pPr>
              <w:rPr>
                <w:rFonts w:ascii="Arial" w:hAnsi="Arial" w:cs="Arial"/>
                <w:sz w:val="24"/>
                <w:szCs w:val="24"/>
              </w:rPr>
            </w:pPr>
            <w:r w:rsidRPr="00074988">
              <w:rPr>
                <w:rFonts w:ascii="Arial" w:hAnsi="Arial" w:cs="Arial"/>
                <w:sz w:val="24"/>
                <w:szCs w:val="24"/>
              </w:rPr>
              <w:t xml:space="preserve">RETROESCAVADEIRA JBC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282AF0" w:rsidRDefault="00074988" w:rsidP="00074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988" w:rsidRPr="009B2525" w:rsidTr="009E6D8D">
        <w:trPr>
          <w:trHeight w:val="8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343F91" w:rsidRDefault="00074988" w:rsidP="00074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9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88" w:rsidRPr="00074988" w:rsidRDefault="00074988" w:rsidP="00074988">
            <w:pPr>
              <w:rPr>
                <w:rFonts w:ascii="Arial" w:hAnsi="Arial" w:cs="Arial"/>
                <w:sz w:val="24"/>
                <w:szCs w:val="24"/>
              </w:rPr>
            </w:pPr>
            <w:r w:rsidRPr="00074988">
              <w:rPr>
                <w:rFonts w:ascii="Arial" w:hAnsi="Arial" w:cs="Arial"/>
                <w:sz w:val="24"/>
                <w:szCs w:val="24"/>
              </w:rPr>
              <w:t xml:space="preserve">MOTONIVELADORA NEW HOLLAND PG140 -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282AF0" w:rsidRDefault="00074988" w:rsidP="00074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4988" w:rsidRPr="009B2525" w:rsidTr="009E6D8D">
        <w:trPr>
          <w:trHeight w:val="84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343F91" w:rsidRDefault="00074988" w:rsidP="00074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3F9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88" w:rsidRPr="00074988" w:rsidRDefault="00074988" w:rsidP="00074988">
            <w:pPr>
              <w:rPr>
                <w:rFonts w:ascii="Arial" w:hAnsi="Arial" w:cs="Arial"/>
                <w:sz w:val="24"/>
                <w:szCs w:val="24"/>
              </w:rPr>
            </w:pPr>
            <w:r w:rsidRPr="00074988">
              <w:rPr>
                <w:rFonts w:ascii="Arial" w:hAnsi="Arial" w:cs="Arial"/>
                <w:sz w:val="24"/>
                <w:szCs w:val="24"/>
              </w:rPr>
              <w:t xml:space="preserve">MINI CARREGADEIRA BOB CAT 226 B 3 CATERPILLER - Serviços de mecânica e revisão com reposição de peças, conforme Anexo de especificações de serviços.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88" w:rsidRPr="00282AF0" w:rsidRDefault="00074988" w:rsidP="0007498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D8D" w:rsidRPr="009B2525" w:rsidTr="009E6D8D">
        <w:trPr>
          <w:trHeight w:val="63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8D" w:rsidRPr="00487C7E" w:rsidRDefault="009E6D8D" w:rsidP="009E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8D" w:rsidRPr="00487C7E" w:rsidRDefault="009E6D8D" w:rsidP="009E6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Valor </w:t>
            </w:r>
            <w:r w:rsidRPr="00487C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em R$ </w:t>
            </w:r>
            <w:r w:rsidRPr="00487C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8D" w:rsidRPr="00282AF0" w:rsidRDefault="009E6D8D" w:rsidP="009E6D8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Pr="00BE0625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p w:rsidR="008F4361" w:rsidRDefault="008F4361" w:rsidP="009E6D8D">
      <w:pPr>
        <w:spacing w:after="0"/>
      </w:pPr>
    </w:p>
    <w:sectPr w:rsidR="008F4361" w:rsidSect="0042445D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74988"/>
    <w:rsid w:val="00282AF0"/>
    <w:rsid w:val="0042445D"/>
    <w:rsid w:val="008F4361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10</cp:revision>
  <dcterms:created xsi:type="dcterms:W3CDTF">2017-06-28T14:29:00Z</dcterms:created>
  <dcterms:modified xsi:type="dcterms:W3CDTF">2021-08-03T16:16:00Z</dcterms:modified>
</cp:coreProperties>
</file>