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</w:t>
      </w:r>
      <w:bookmarkStart w:id="0" w:name="_GoBack"/>
      <w:bookmarkEnd w:id="0"/>
      <w:r w:rsidRPr="007E4410">
        <w:rPr>
          <w:rFonts w:ascii="Arial" w:hAnsi="Arial" w:cs="Arial"/>
          <w:b/>
          <w:sz w:val="28"/>
          <w:szCs w:val="28"/>
        </w:rPr>
        <w:t>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230158">
        <w:rPr>
          <w:rFonts w:ascii="Arial" w:hAnsi="Arial" w:cs="Arial"/>
          <w:b/>
          <w:sz w:val="24"/>
          <w:szCs w:val="24"/>
        </w:rPr>
        <w:t>140</w:t>
      </w:r>
      <w:r w:rsidR="000067F3">
        <w:rPr>
          <w:rFonts w:ascii="Arial" w:hAnsi="Arial" w:cs="Arial"/>
          <w:b/>
          <w:sz w:val="24"/>
          <w:szCs w:val="24"/>
        </w:rPr>
        <w:t>/202</w:t>
      </w:r>
      <w:r w:rsidR="008B5A19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230158">
        <w:rPr>
          <w:rFonts w:ascii="Arial" w:hAnsi="Arial" w:cs="Arial"/>
          <w:b/>
          <w:sz w:val="24"/>
          <w:szCs w:val="24"/>
        </w:rPr>
        <w:t>90</w:t>
      </w:r>
      <w:r w:rsidR="000067F3">
        <w:rPr>
          <w:rFonts w:ascii="Arial" w:hAnsi="Arial" w:cs="Arial"/>
          <w:b/>
          <w:sz w:val="24"/>
          <w:szCs w:val="24"/>
        </w:rPr>
        <w:t>/202</w:t>
      </w:r>
      <w:r w:rsidR="008B5A19">
        <w:rPr>
          <w:rFonts w:ascii="Arial" w:hAnsi="Arial" w:cs="Arial"/>
          <w:b/>
          <w:sz w:val="24"/>
          <w:szCs w:val="24"/>
        </w:rPr>
        <w:t>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F2713C">
        <w:rPr>
          <w:rFonts w:ascii="Arial" w:hAnsi="Arial" w:cs="Arial"/>
          <w:b/>
          <w:sz w:val="24"/>
          <w:szCs w:val="24"/>
        </w:rPr>
        <w:t xml:space="preserve">SERVIÇOS </w:t>
      </w:r>
      <w:r w:rsidR="00230158">
        <w:rPr>
          <w:rFonts w:ascii="Arial" w:hAnsi="Arial" w:cs="Arial"/>
          <w:b/>
          <w:sz w:val="24"/>
          <w:szCs w:val="24"/>
        </w:rPr>
        <w:t>E</w:t>
      </w:r>
      <w:r w:rsidR="00F2713C">
        <w:rPr>
          <w:rFonts w:ascii="Arial" w:hAnsi="Arial" w:cs="Arial"/>
          <w:b/>
          <w:sz w:val="24"/>
          <w:szCs w:val="24"/>
        </w:rPr>
        <w:t xml:space="preserve"> ASSISTÊNCIA TÉCNICA PARA MANUTENÇÃO DE PAISAGISMO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02" w:type="dxa"/>
        <w:tblInd w:w="-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575"/>
        <w:gridCol w:w="134"/>
        <w:gridCol w:w="851"/>
        <w:gridCol w:w="3677"/>
        <w:gridCol w:w="676"/>
        <w:gridCol w:w="160"/>
        <w:gridCol w:w="28"/>
        <w:gridCol w:w="1132"/>
        <w:gridCol w:w="1981"/>
        <w:gridCol w:w="69"/>
      </w:tblGrid>
      <w:tr w:rsidR="00230158" w:rsidRPr="00DB233A" w:rsidTr="00230158">
        <w:trPr>
          <w:gridBefore w:val="1"/>
          <w:gridAfter w:val="1"/>
          <w:wBefore w:w="19" w:type="dxa"/>
          <w:wAfter w:w="69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BC2B36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8" w:rsidRPr="00387B95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DB233A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Qtd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Vl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unt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Vl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total</w:t>
            </w:r>
          </w:p>
        </w:tc>
      </w:tr>
      <w:tr w:rsidR="00230158" w:rsidRPr="00DB233A" w:rsidTr="00230158">
        <w:trPr>
          <w:gridBefore w:val="1"/>
          <w:gridAfter w:val="1"/>
          <w:wBefore w:w="19" w:type="dxa"/>
          <w:wAfter w:w="69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BC2B36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8" w:rsidRPr="001361AA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Execução de projeto de paisagismo da Praça em frente a Creche Escola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José da Costa”, com fornecimento de mão de obra, equipamentos e materiais.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DB233A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Pr="00DB233A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30158" w:rsidRPr="00DB233A" w:rsidTr="00230158">
        <w:trPr>
          <w:gridBefore w:val="1"/>
          <w:gridAfter w:val="1"/>
          <w:wBefore w:w="19" w:type="dxa"/>
          <w:wAfter w:w="69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BC2B36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8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Serviços de mão de obra e assistência técnica para manutenção do paisagismo das Praças:</w:t>
            </w:r>
          </w:p>
          <w:p w:rsidR="00230158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0158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da Matriz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Sophia”</w:t>
            </w:r>
          </w:p>
          <w:p w:rsidR="00230158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do Terminal Rodoviário “Cabo José Augusto”</w:t>
            </w:r>
          </w:p>
          <w:p w:rsidR="00230158" w:rsidRDefault="00230158" w:rsidP="00C96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da Creche Escola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José da Costa”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12 meses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30158" w:rsidRPr="00DB233A" w:rsidTr="00230158">
        <w:trPr>
          <w:gridBefore w:val="1"/>
          <w:gridAfter w:val="1"/>
          <w:wBefore w:w="19" w:type="dxa"/>
          <w:wAfter w:w="69" w:type="dxa"/>
          <w:trHeight w:val="300"/>
        </w:trPr>
        <w:tc>
          <w:tcPr>
            <w:tcW w:w="7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8" w:rsidRPr="00414479" w:rsidRDefault="00230158" w:rsidP="00C96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4144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..........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58" w:rsidRDefault="00230158" w:rsidP="00230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R$ </w:t>
            </w:r>
          </w:p>
        </w:tc>
      </w:tr>
      <w:tr w:rsidR="00F2713C" w:rsidRPr="00BC2B36" w:rsidTr="00230158">
        <w:trPr>
          <w:trHeight w:val="39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230158" w:rsidRPr="00BC2B36" w:rsidRDefault="00230158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0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30158"/>
    <w:rsid w:val="0026110A"/>
    <w:rsid w:val="00346C38"/>
    <w:rsid w:val="003A1730"/>
    <w:rsid w:val="004A3572"/>
    <w:rsid w:val="004D336D"/>
    <w:rsid w:val="00771405"/>
    <w:rsid w:val="008B5A19"/>
    <w:rsid w:val="008F4361"/>
    <w:rsid w:val="009E6D8D"/>
    <w:rsid w:val="00A85AE6"/>
    <w:rsid w:val="00AF4476"/>
    <w:rsid w:val="00C15802"/>
    <w:rsid w:val="00CA3F16"/>
    <w:rsid w:val="00D65EEA"/>
    <w:rsid w:val="00DA686E"/>
    <w:rsid w:val="00E05491"/>
    <w:rsid w:val="00E42D7E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25</cp:revision>
  <cp:lastPrinted>2020-08-10T11:47:00Z</cp:lastPrinted>
  <dcterms:created xsi:type="dcterms:W3CDTF">2017-06-28T14:29:00Z</dcterms:created>
  <dcterms:modified xsi:type="dcterms:W3CDTF">2022-10-04T19:23:00Z</dcterms:modified>
</cp:coreProperties>
</file>